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658E" w14:textId="77777777" w:rsidR="002022CD" w:rsidRPr="002022CD" w:rsidRDefault="002022CD" w:rsidP="002022CD">
      <w:pPr>
        <w:jc w:val="center"/>
        <w:rPr>
          <w:rFonts w:eastAsia="Calibri" w:cs="Times New Roman"/>
          <w:b/>
          <w:bCs/>
          <w:sz w:val="22"/>
          <w:szCs w:val="22"/>
        </w:rPr>
      </w:pPr>
      <w:r w:rsidRPr="002022CD">
        <w:rPr>
          <w:rFonts w:eastAsia="Calibri" w:cs="Times New Roman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C88CA2B" wp14:editId="46C08560">
            <wp:simplePos x="0" y="0"/>
            <wp:positionH relativeFrom="column">
              <wp:posOffset>2136775</wp:posOffset>
            </wp:positionH>
            <wp:positionV relativeFrom="paragraph">
              <wp:posOffset>635</wp:posOffset>
            </wp:positionV>
            <wp:extent cx="989330" cy="990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2CD">
        <w:rPr>
          <w:rFonts w:eastAsia="Calibri" w:cs="Times New Roman"/>
          <w:b/>
          <w:bCs/>
          <w:sz w:val="22"/>
          <w:szCs w:val="22"/>
        </w:rPr>
        <w:t>Republic of the Philippines</w:t>
      </w:r>
    </w:p>
    <w:p w14:paraId="19BAB521" w14:textId="77777777" w:rsidR="002022CD" w:rsidRPr="002022CD" w:rsidRDefault="002022CD" w:rsidP="002022CD">
      <w:pPr>
        <w:tabs>
          <w:tab w:val="center" w:pos="4513"/>
          <w:tab w:val="right" w:pos="9027"/>
        </w:tabs>
        <w:jc w:val="center"/>
        <w:rPr>
          <w:rFonts w:eastAsia="Calibri" w:cs="Times New Roman"/>
          <w:b/>
          <w:bCs/>
          <w:sz w:val="22"/>
          <w:szCs w:val="22"/>
        </w:rPr>
      </w:pPr>
      <w:r w:rsidRPr="002022CD">
        <w:rPr>
          <w:rFonts w:eastAsia="Calibri" w:cs="Times New Roman"/>
          <w:b/>
          <w:bCs/>
          <w:sz w:val="22"/>
          <w:szCs w:val="22"/>
        </w:rPr>
        <w:t>OFFICE OF THE PRESIDENT</w:t>
      </w:r>
    </w:p>
    <w:p w14:paraId="2AC383D6" w14:textId="77777777" w:rsidR="002022CD" w:rsidRPr="002022CD" w:rsidRDefault="002022CD" w:rsidP="002022CD">
      <w:pPr>
        <w:jc w:val="center"/>
        <w:rPr>
          <w:rFonts w:eastAsia="Calibri" w:cs="Times New Roman"/>
          <w:b/>
          <w:bCs/>
          <w:sz w:val="22"/>
          <w:szCs w:val="22"/>
        </w:rPr>
      </w:pPr>
      <w:r w:rsidRPr="002022CD">
        <w:rPr>
          <w:rFonts w:eastAsia="Calibri" w:cs="Times New Roman"/>
          <w:b/>
          <w:bCs/>
          <w:sz w:val="22"/>
          <w:szCs w:val="22"/>
        </w:rPr>
        <w:t>COMMISSION ON HIGHER EDUCATION</w:t>
      </w:r>
    </w:p>
    <w:p w14:paraId="29A58235" w14:textId="77777777" w:rsidR="002022CD" w:rsidRPr="002022CD" w:rsidRDefault="002022CD" w:rsidP="002022CD">
      <w:pPr>
        <w:jc w:val="center"/>
        <w:rPr>
          <w:rFonts w:eastAsia="Calibri" w:cs="Times New Roman"/>
          <w:b/>
          <w:bCs/>
          <w:sz w:val="22"/>
          <w:szCs w:val="22"/>
        </w:rPr>
      </w:pPr>
      <w:r w:rsidRPr="002022CD">
        <w:rPr>
          <w:rFonts w:eastAsia="Calibri" w:cs="Times New Roman"/>
          <w:b/>
          <w:bCs/>
          <w:sz w:val="22"/>
          <w:szCs w:val="22"/>
        </w:rPr>
        <w:t>Regional Office III</w:t>
      </w:r>
    </w:p>
    <w:p w14:paraId="4D810072" w14:textId="77777777" w:rsidR="006F3CD1" w:rsidRPr="00B667BA" w:rsidRDefault="006F3CD1">
      <w:pPr>
        <w:rPr>
          <w:sz w:val="28"/>
        </w:rPr>
      </w:pPr>
    </w:p>
    <w:p w14:paraId="68FB0368" w14:textId="77777777" w:rsidR="003303AA" w:rsidRDefault="003303AA">
      <w:pPr>
        <w:rPr>
          <w:sz w:val="28"/>
        </w:rPr>
      </w:pPr>
    </w:p>
    <w:p w14:paraId="00BE9F80" w14:textId="66DA3A60" w:rsidR="00612404" w:rsidRPr="00A674FC" w:rsidRDefault="00615C4F" w:rsidP="002F7691">
      <w:pPr>
        <w:jc w:val="center"/>
        <w:rPr>
          <w:b/>
          <w:sz w:val="28"/>
        </w:rPr>
      </w:pPr>
      <w:r w:rsidRPr="00A674FC">
        <w:rPr>
          <w:b/>
          <w:sz w:val="28"/>
        </w:rPr>
        <w:t xml:space="preserve">R3HiEdBayanihan </w:t>
      </w:r>
      <w:r w:rsidR="005B771E">
        <w:rPr>
          <w:b/>
          <w:sz w:val="28"/>
        </w:rPr>
        <w:t>October 2021</w:t>
      </w:r>
      <w:r w:rsidR="005B771E" w:rsidRPr="00A674FC">
        <w:rPr>
          <w:b/>
          <w:sz w:val="28"/>
        </w:rPr>
        <w:t xml:space="preserve"> </w:t>
      </w:r>
      <w:r w:rsidRPr="00A674FC">
        <w:rPr>
          <w:b/>
          <w:sz w:val="28"/>
        </w:rPr>
        <w:t>Calendar</w:t>
      </w:r>
    </w:p>
    <w:p w14:paraId="2BF9A880" w14:textId="77777777" w:rsidR="002F7691" w:rsidRDefault="002F7691" w:rsidP="002E1194">
      <w:pPr>
        <w:jc w:val="center"/>
        <w:rPr>
          <w:sz w:val="22"/>
        </w:rPr>
      </w:pPr>
    </w:p>
    <w:tbl>
      <w:tblPr>
        <w:tblStyle w:val="TableGrid1"/>
        <w:tblW w:w="1295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980"/>
        <w:gridCol w:w="4050"/>
        <w:gridCol w:w="2515"/>
        <w:gridCol w:w="1625"/>
        <w:gridCol w:w="2335"/>
      </w:tblGrid>
      <w:tr w:rsidR="00BD4529" w:rsidRPr="00772CE1" w14:paraId="792BE189" w14:textId="77777777" w:rsidTr="006126B1">
        <w:trPr>
          <w:trHeight w:val="908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3C1F66B" w14:textId="77777777" w:rsidR="00BD4529" w:rsidRPr="00772CE1" w:rsidRDefault="00BD4529" w:rsidP="002E31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2CE1">
              <w:rPr>
                <w:rFonts w:ascii="Arial" w:eastAsia="Calibri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63172386" w14:textId="77777777" w:rsidR="00BD4529" w:rsidRPr="00772CE1" w:rsidRDefault="00BD4529" w:rsidP="00957E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2CE1">
              <w:rPr>
                <w:rFonts w:ascii="Arial" w:eastAsia="Calibri" w:hAnsi="Arial" w:cs="Arial"/>
                <w:b/>
                <w:sz w:val="20"/>
                <w:szCs w:val="20"/>
              </w:rPr>
              <w:t>Date / Time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09BABA2A" w14:textId="77777777" w:rsidR="00BD4529" w:rsidRPr="00772CE1" w:rsidRDefault="00BD4529" w:rsidP="00957E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2CE1">
              <w:rPr>
                <w:rFonts w:ascii="Arial" w:eastAsia="Calibri" w:hAnsi="Arial" w:cs="Arial"/>
                <w:b/>
                <w:sz w:val="20"/>
                <w:szCs w:val="20"/>
              </w:rPr>
              <w:t>Topic / Course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B849D65" w14:textId="77777777" w:rsidR="00BD4529" w:rsidRPr="00772CE1" w:rsidRDefault="00BD4529" w:rsidP="00957E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2CE1">
              <w:rPr>
                <w:rFonts w:ascii="Arial" w:eastAsia="Calibri" w:hAnsi="Arial" w:cs="Arial"/>
                <w:b/>
                <w:sz w:val="20"/>
                <w:szCs w:val="20"/>
              </w:rPr>
              <w:t xml:space="preserve">Target Audience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997181E" w14:textId="77777777" w:rsidR="00BD4529" w:rsidRPr="00772CE1" w:rsidRDefault="00BD4529" w:rsidP="00957E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2CE1">
              <w:rPr>
                <w:rFonts w:ascii="Arial" w:eastAsia="Calibri" w:hAnsi="Arial" w:cs="Arial"/>
                <w:b/>
                <w:sz w:val="20"/>
                <w:szCs w:val="20"/>
              </w:rPr>
              <w:t>Registration / Meeting Link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484E402" w14:textId="77777777" w:rsidR="00BD4529" w:rsidRPr="00772CE1" w:rsidRDefault="00BD4529" w:rsidP="00957E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2CE1">
              <w:rPr>
                <w:rFonts w:ascii="Arial" w:eastAsia="Calibri" w:hAnsi="Arial" w:cs="Arial"/>
                <w:b/>
                <w:sz w:val="20"/>
                <w:szCs w:val="20"/>
              </w:rPr>
              <w:t>Focal / Point Person</w:t>
            </w:r>
          </w:p>
        </w:tc>
      </w:tr>
      <w:tr w:rsidR="00772CE1" w:rsidRPr="00772CE1" w14:paraId="3EFB60B8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DB3" w14:textId="12BE176C" w:rsidR="00772CE1" w:rsidRPr="00772CE1" w:rsidRDefault="006126B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F25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01 October 2021</w:t>
            </w:r>
          </w:p>
          <w:p w14:paraId="286E79A2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0D31531A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F5754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09:00am-12:00nn</w:t>
            </w:r>
          </w:p>
          <w:p w14:paraId="2FFE6D95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04441" w14:textId="3A0A06C6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Host:  CHEDRO-III OER Core Group for Business and Management Education</w:t>
            </w:r>
          </w:p>
        </w:tc>
        <w:tc>
          <w:tcPr>
            <w:tcW w:w="4050" w:type="dxa"/>
          </w:tcPr>
          <w:p w14:paraId="4C3775B6" w14:textId="26DC85C6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Start Creating Learning Packets in Business</w:t>
            </w:r>
          </w:p>
        </w:tc>
        <w:tc>
          <w:tcPr>
            <w:tcW w:w="2515" w:type="dxa"/>
          </w:tcPr>
          <w:p w14:paraId="519CA42F" w14:textId="41D346C0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Business and Management Education Deans, Program Heads, Program Coordinators, Faculty Members</w:t>
            </w:r>
          </w:p>
          <w:p w14:paraId="06ABA9F4" w14:textId="7504BB91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14:paraId="7870B380" w14:textId="77777777" w:rsid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2C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6534AB44" w14:textId="3B42E85B" w:rsidR="00F53B69" w:rsidRPr="00F53B69" w:rsidRDefault="00A25293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="00F53B69" w:rsidRPr="00F53B6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https://forms.gle/yE5JSHeAT6Kde1937</w:t>
              </w:r>
            </w:hyperlink>
            <w:r w:rsidR="00F53B69" w:rsidRPr="00F53B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A39929" w14:textId="4E9D025E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BAB3" w14:textId="492E5037" w:rsidR="00772CE1" w:rsidRDefault="00772CE1" w:rsidP="00772CE1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2CE1">
              <w:rPr>
                <w:rFonts w:ascii="Arial" w:hAnsi="Arial" w:cs="Arial"/>
                <w:b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Mr. Rosan Olalia</w:t>
            </w:r>
          </w:p>
          <w:p w14:paraId="0A4718E4" w14:textId="2B2AD6B5" w:rsidR="00772CE1" w:rsidRPr="00C662BF" w:rsidRDefault="00C662BF" w:rsidP="00772CE1">
            <w:pPr>
              <w:rPr>
                <w:rFonts w:ascii="Arial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62BF">
              <w:rPr>
                <w:rFonts w:ascii="Arial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Dean, Institute of Hospitality Management, Jocson College</w:t>
            </w:r>
          </w:p>
          <w:p w14:paraId="10C81F95" w14:textId="77777777" w:rsidR="00772CE1" w:rsidRPr="00772CE1" w:rsidRDefault="00772CE1" w:rsidP="00772CE1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70432F" w14:textId="14E8FAC4" w:rsidR="00772CE1" w:rsidRPr="00772CE1" w:rsidRDefault="00772CE1" w:rsidP="00772CE1">
            <w:pPr>
              <w:rPr>
                <w:rFonts w:ascii="Arial" w:eastAsia="Calibri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2CE1">
              <w:rPr>
                <w:rFonts w:ascii="Arial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Address:</w:t>
            </w:r>
          </w:p>
          <w:p w14:paraId="5937711E" w14:textId="06D765E8" w:rsidR="00772CE1" w:rsidRPr="00772CE1" w:rsidRDefault="00A25293" w:rsidP="00772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772CE1" w:rsidRPr="00772CE1">
                <w:rPr>
                  <w:rStyle w:val="Hyperlink0"/>
                  <w:rFonts w:ascii="Arial" w:hAnsi="Arial" w:cs="Arial"/>
                  <w:bCs/>
                  <w:sz w:val="18"/>
                  <w:szCs w:val="16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rosanolalia@jocsoncollege.edu.ph</w:t>
              </w:r>
            </w:hyperlink>
          </w:p>
        </w:tc>
      </w:tr>
      <w:tr w:rsidR="00772CE1" w:rsidRPr="00772CE1" w14:paraId="0542DDB1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98B" w14:textId="782AA13B" w:rsidR="00772CE1" w:rsidRPr="00772CE1" w:rsidRDefault="006126B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E3D" w14:textId="3D6A0F91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04 October 2021</w:t>
            </w:r>
          </w:p>
          <w:p w14:paraId="13BCC4B6" w14:textId="5BDEA08D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4BD338D5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7D0CF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08:00am-05:00pm</w:t>
            </w:r>
          </w:p>
          <w:p w14:paraId="1CE28585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8FD82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Host:  Don Honorio Ventura State University</w:t>
            </w:r>
          </w:p>
          <w:p w14:paraId="01381E7F" w14:textId="69AA7F82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0F69CD1" w14:textId="37480C25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Webinar-Workshop on “Productivity through Innovation, a webinar series on Intellectual Property and Innovation”</w:t>
            </w:r>
          </w:p>
          <w:p w14:paraId="18FF20BB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6B8F6" w14:textId="46002E2B" w:rsidR="00772CE1" w:rsidRPr="00772CE1" w:rsidRDefault="00772CE1" w:rsidP="00772C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2CE1">
              <w:rPr>
                <w:rFonts w:ascii="Arial" w:hAnsi="Arial" w:cs="Arial"/>
                <w:i/>
                <w:sz w:val="20"/>
                <w:szCs w:val="20"/>
              </w:rPr>
              <w:t>Series 1: Awareness Webinar on Intellectual Property Rights</w:t>
            </w:r>
          </w:p>
          <w:p w14:paraId="6FEADDFB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E618F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 </w:t>
            </w:r>
          </w:p>
          <w:p w14:paraId="7EB99C44" w14:textId="25F183AB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Mr. Buenaventura D. Marcelino, Jr.</w:t>
            </w:r>
          </w:p>
          <w:p w14:paraId="31ACE825" w14:textId="3D54ECFF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Junior Technical Staff</w:t>
            </w:r>
          </w:p>
          <w:p w14:paraId="71E081BA" w14:textId="1B11DD1D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Bureau of Trademarks, Intellectual Property Office of the Philippines</w:t>
            </w:r>
          </w:p>
        </w:tc>
        <w:tc>
          <w:tcPr>
            <w:tcW w:w="2515" w:type="dxa"/>
          </w:tcPr>
          <w:p w14:paraId="4CDDC2FE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Deans</w:t>
            </w:r>
          </w:p>
          <w:p w14:paraId="728E5F04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Chairpersons</w:t>
            </w:r>
          </w:p>
          <w:p w14:paraId="5AE00700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Coordinators</w:t>
            </w:r>
          </w:p>
          <w:p w14:paraId="54CF5410" w14:textId="685D18B0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Faculty Researchers</w:t>
            </w:r>
          </w:p>
        </w:tc>
        <w:tc>
          <w:tcPr>
            <w:tcW w:w="1625" w:type="dxa"/>
          </w:tcPr>
          <w:p w14:paraId="30D8CA9F" w14:textId="50A9BF04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2C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003084B7" w14:textId="00B5F07B" w:rsidR="00772CE1" w:rsidRPr="00772CE1" w:rsidRDefault="00A25293" w:rsidP="00772CE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772CE1" w:rsidRPr="00772CE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https://us04web.zoom.us/meeting/register/upAvdOyvpzkvGtRwXudQ70p2RG45eXaf0aoB</w:t>
              </w:r>
            </w:hyperlink>
          </w:p>
          <w:p w14:paraId="04A5EDD5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0D2785C" w14:textId="107B8842" w:rsidR="00772CE1" w:rsidRPr="00772CE1" w:rsidRDefault="00772CE1" w:rsidP="00772CE1">
            <w:pPr>
              <w:rPr>
                <w:rFonts w:ascii="Arial" w:hAnsi="Arial" w:cs="Arial"/>
                <w:color w:val="0563C1" w:themeColor="hyperlink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5" w:type="dxa"/>
          </w:tcPr>
          <w:p w14:paraId="756008E8" w14:textId="3C9D2174" w:rsidR="00772CE1" w:rsidRPr="00772CE1" w:rsidRDefault="00772CE1" w:rsidP="00772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/>
                <w:bCs/>
                <w:sz w:val="18"/>
                <w:szCs w:val="18"/>
              </w:rPr>
              <w:t>Engr. Anna Liza Cao Nacion</w:t>
            </w:r>
          </w:p>
          <w:p w14:paraId="0042A1EC" w14:textId="3E21597D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 xml:space="preserve">OIC-Director, Knowledge Management and Innovation Office </w:t>
            </w:r>
          </w:p>
          <w:p w14:paraId="174A951B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46F365" w14:textId="71E3BBAB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Email Address:</w:t>
            </w:r>
          </w:p>
          <w:p w14:paraId="48A38C07" w14:textId="710751D1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acnacion@dhvsu.edu.ph</w:t>
            </w:r>
          </w:p>
          <w:p w14:paraId="73F42F94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361150" w14:textId="13809550" w:rsidR="00772CE1" w:rsidRPr="00772CE1" w:rsidRDefault="00772CE1" w:rsidP="00772CE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Mobile: 0908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811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5048 / 0917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112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8448</w:t>
            </w:r>
          </w:p>
        </w:tc>
      </w:tr>
      <w:tr w:rsidR="00772CE1" w:rsidRPr="00772CE1" w14:paraId="0960436B" w14:textId="77777777" w:rsidTr="006126B1">
        <w:trPr>
          <w:trHeight w:val="123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A1C" w14:textId="16784C19" w:rsidR="00772CE1" w:rsidRPr="00772CE1" w:rsidRDefault="006126B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FB2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13 October 2021</w:t>
            </w:r>
          </w:p>
          <w:p w14:paraId="57034496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336B0E7A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74926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08:00am-05:00pm</w:t>
            </w:r>
          </w:p>
          <w:p w14:paraId="726DDB38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07FDB" w14:textId="740A9A9A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Host:  Professional Criminologists Association of the Philippines and CHEDRO-III OER Core Group for Criminal Justice Education</w:t>
            </w:r>
          </w:p>
        </w:tc>
        <w:tc>
          <w:tcPr>
            <w:tcW w:w="4050" w:type="dxa"/>
          </w:tcPr>
          <w:p w14:paraId="7CED102D" w14:textId="77777777" w:rsidR="00772CE1" w:rsidRPr="00772CE1" w:rsidRDefault="00772CE1" w:rsidP="00772CE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THEME: “Nurturing Minds Towards Resilient and Secured Public Safety”</w:t>
            </w:r>
          </w:p>
          <w:p w14:paraId="36AB917E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C5D79" w14:textId="2A841580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“Character and Patriotism Development for Criminology Students”</w:t>
            </w:r>
          </w:p>
          <w:p w14:paraId="44D5CA6D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58C39794" w14:textId="3D779EC8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Criminal Justice Education Deans, Chairpersons, Program Heads, Faculty and Students</w:t>
            </w:r>
          </w:p>
        </w:tc>
        <w:tc>
          <w:tcPr>
            <w:tcW w:w="1625" w:type="dxa"/>
          </w:tcPr>
          <w:p w14:paraId="3A83C941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2C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629AFCC1" w14:textId="7DE8FED9" w:rsidR="00772CE1" w:rsidRPr="00772CE1" w:rsidRDefault="00A25293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1" w:history="1">
              <w:r w:rsidR="00772CE1" w:rsidRPr="00772CE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https://forms.gle/rbbR8gfm94PBMN1d6</w:t>
              </w:r>
            </w:hyperlink>
          </w:p>
        </w:tc>
        <w:tc>
          <w:tcPr>
            <w:tcW w:w="2335" w:type="dxa"/>
          </w:tcPr>
          <w:p w14:paraId="09BE6AB4" w14:textId="77777777" w:rsidR="00772CE1" w:rsidRPr="00772CE1" w:rsidRDefault="00772CE1" w:rsidP="00772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/>
                <w:bCs/>
                <w:sz w:val="18"/>
                <w:szCs w:val="18"/>
              </w:rPr>
              <w:t>Mr. Gerry J. Caño</w:t>
            </w:r>
          </w:p>
          <w:p w14:paraId="7CAB7CCF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Webinar Convenor</w:t>
            </w:r>
          </w:p>
          <w:p w14:paraId="02AC9DE4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7556CC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Email Address:</w:t>
            </w:r>
          </w:p>
          <w:p w14:paraId="0D8F80AB" w14:textId="746B1EBB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gerryjcano@yahoo.com</w:t>
            </w:r>
          </w:p>
          <w:p w14:paraId="5547C835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DF58D8" w14:textId="440107D5" w:rsidR="00772CE1" w:rsidRPr="00772CE1" w:rsidRDefault="00772CE1" w:rsidP="00772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Mobile: 0917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952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2191 / 0908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887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9058</w:t>
            </w:r>
          </w:p>
        </w:tc>
      </w:tr>
      <w:tr w:rsidR="00772CE1" w:rsidRPr="00772CE1" w14:paraId="01196DD5" w14:textId="77777777" w:rsidTr="006126B1">
        <w:trPr>
          <w:trHeight w:val="123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FC9" w14:textId="0A101031" w:rsidR="00772CE1" w:rsidRPr="00772CE1" w:rsidRDefault="006126B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A6B" w14:textId="55D36405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18-20 October 2021</w:t>
            </w:r>
          </w:p>
          <w:p w14:paraId="6DF85365" w14:textId="5CCDCAE1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Monday-Wednesday</w:t>
            </w:r>
          </w:p>
          <w:p w14:paraId="6AA43270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234EC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08:00am-05:00pm</w:t>
            </w:r>
          </w:p>
          <w:p w14:paraId="280533A1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A5E8F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Host:  Don Honorio Ventura State University</w:t>
            </w:r>
          </w:p>
          <w:p w14:paraId="312756F3" w14:textId="5DCFEA86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229EAA4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Webinar-Workshop on “Productivity through Innovation, a webinar series on Intellectual Property and Innovation”</w:t>
            </w:r>
          </w:p>
          <w:p w14:paraId="0E9770B7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B5964" w14:textId="3426D722" w:rsidR="00772CE1" w:rsidRPr="00772CE1" w:rsidRDefault="00772CE1" w:rsidP="00772C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2CE1">
              <w:rPr>
                <w:rFonts w:ascii="Arial" w:hAnsi="Arial" w:cs="Arial"/>
                <w:i/>
                <w:sz w:val="20"/>
                <w:szCs w:val="20"/>
              </w:rPr>
              <w:t>Series 2: Patent Drafting</w:t>
            </w:r>
          </w:p>
          <w:p w14:paraId="5D411390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BDA98" w14:textId="77777777" w:rsidR="00772CE1" w:rsidRPr="00772CE1" w:rsidRDefault="00772CE1" w:rsidP="00772C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2CE1">
              <w:rPr>
                <w:rFonts w:ascii="Arial" w:hAnsi="Arial" w:cs="Arial"/>
                <w:i/>
                <w:sz w:val="20"/>
                <w:szCs w:val="20"/>
              </w:rPr>
              <w:t xml:space="preserve">Resource Person 1:  </w:t>
            </w:r>
          </w:p>
          <w:p w14:paraId="1BB6FB92" w14:textId="418DE950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Mr. Emmanuel M. Mendoza</w:t>
            </w:r>
          </w:p>
          <w:p w14:paraId="55DDD892" w14:textId="7C3C71B5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Intellectual Property Rights Specialist III</w:t>
            </w:r>
          </w:p>
          <w:p w14:paraId="3ACA2C49" w14:textId="35E3302E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Bureau of Patents, Intellectual Property Office of the Philippines</w:t>
            </w:r>
          </w:p>
          <w:p w14:paraId="67682ABA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9A245" w14:textId="77777777" w:rsidR="00772CE1" w:rsidRPr="00772CE1" w:rsidRDefault="00772CE1" w:rsidP="00772C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BC1F43" w14:textId="77777777" w:rsidR="00772CE1" w:rsidRPr="00772CE1" w:rsidRDefault="00772CE1" w:rsidP="00772C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2CE1">
              <w:rPr>
                <w:rFonts w:ascii="Arial" w:hAnsi="Arial" w:cs="Arial"/>
                <w:i/>
                <w:sz w:val="20"/>
                <w:szCs w:val="20"/>
              </w:rPr>
              <w:t xml:space="preserve">Resource Person 2:  </w:t>
            </w:r>
          </w:p>
          <w:p w14:paraId="0E20A765" w14:textId="3708434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Mr. Eric C. Paden</w:t>
            </w:r>
          </w:p>
          <w:p w14:paraId="15C274CF" w14:textId="5309D0E2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Intellectual Property Rights Specialist IV</w:t>
            </w:r>
          </w:p>
          <w:p w14:paraId="4D3F7574" w14:textId="3A9F62FE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Affiliation:  Bureau of Patents, Intellectual Property Office of the Philippines</w:t>
            </w:r>
          </w:p>
        </w:tc>
        <w:tc>
          <w:tcPr>
            <w:tcW w:w="2515" w:type="dxa"/>
          </w:tcPr>
          <w:p w14:paraId="4D17703A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Deans</w:t>
            </w:r>
          </w:p>
          <w:p w14:paraId="173936CB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Chairpersons</w:t>
            </w:r>
          </w:p>
          <w:p w14:paraId="08F7B56F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Coordinators</w:t>
            </w:r>
          </w:p>
          <w:p w14:paraId="1689C06E" w14:textId="586C320B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Faculty Researchers</w:t>
            </w:r>
          </w:p>
        </w:tc>
        <w:tc>
          <w:tcPr>
            <w:tcW w:w="1625" w:type="dxa"/>
          </w:tcPr>
          <w:p w14:paraId="0A003ADC" w14:textId="79BFB5A8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2C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48C90A14" w14:textId="3800977A" w:rsidR="00772CE1" w:rsidRPr="00772CE1" w:rsidRDefault="00A25293" w:rsidP="00772CE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hyperlink r:id="rId12" w:history="1">
              <w:r w:rsidR="00772CE1" w:rsidRPr="00772CE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https://us04web.zoom.us/meeting/register/upMtceyopzouHdWXx_Vq6Ioy-IhU4jLAYVm2</w:t>
              </w:r>
            </w:hyperlink>
          </w:p>
          <w:p w14:paraId="3F2A8132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A7F4E8" w14:textId="6E26F3E9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5" w:type="dxa"/>
          </w:tcPr>
          <w:p w14:paraId="6C66FD56" w14:textId="77777777" w:rsidR="00772CE1" w:rsidRPr="00772CE1" w:rsidRDefault="00772CE1" w:rsidP="00772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/>
                <w:bCs/>
                <w:sz w:val="18"/>
                <w:szCs w:val="18"/>
              </w:rPr>
              <w:t>Engr. Anna Liza Cao Nacion</w:t>
            </w:r>
          </w:p>
          <w:p w14:paraId="4611B272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 xml:space="preserve">OIC-Director, Knowledge Management and Innovation Office </w:t>
            </w:r>
          </w:p>
          <w:p w14:paraId="2FF78FF7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5AB452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Email Address:</w:t>
            </w:r>
          </w:p>
          <w:p w14:paraId="7DC49377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acnacion@dhvsu.edu.ph</w:t>
            </w:r>
          </w:p>
          <w:p w14:paraId="795A28B9" w14:textId="77777777" w:rsidR="00772CE1" w:rsidRPr="00772CE1" w:rsidRDefault="00772CE1" w:rsidP="00772C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D94203" w14:textId="4057A3F5" w:rsidR="00772CE1" w:rsidRPr="00772CE1" w:rsidRDefault="00772CE1" w:rsidP="00772CE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72CE1">
              <w:rPr>
                <w:rFonts w:ascii="Arial" w:hAnsi="Arial" w:cs="Arial"/>
                <w:bCs/>
                <w:sz w:val="18"/>
                <w:szCs w:val="18"/>
              </w:rPr>
              <w:t>Mobile: 0908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811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5048 / 0917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112</w:t>
            </w:r>
            <w:r w:rsidR="001E1D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2CE1">
              <w:rPr>
                <w:rFonts w:ascii="Arial" w:hAnsi="Arial" w:cs="Arial"/>
                <w:bCs/>
                <w:sz w:val="18"/>
                <w:szCs w:val="18"/>
              </w:rPr>
              <w:t>8448</w:t>
            </w:r>
          </w:p>
          <w:p w14:paraId="6F6B43EA" w14:textId="77777777" w:rsidR="00772CE1" w:rsidRPr="00772CE1" w:rsidRDefault="00772CE1" w:rsidP="00772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CE1" w:rsidRPr="00772CE1" w14:paraId="17FFE767" w14:textId="77777777" w:rsidTr="006126B1">
        <w:trPr>
          <w:trHeight w:val="349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300" w14:textId="202B64E9" w:rsidR="00772CE1" w:rsidRPr="00772CE1" w:rsidRDefault="006126B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197C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21 October 2021</w:t>
            </w:r>
          </w:p>
          <w:p w14:paraId="6D4F32D3" w14:textId="338FE80D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7C36504A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1AA3F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20A450FE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D7A29" w14:textId="77777777" w:rsidR="00772CE1" w:rsidRPr="00772CE1" w:rsidRDefault="00772CE1" w:rsidP="0077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9CA80" w14:textId="69D13BD4" w:rsidR="00772CE1" w:rsidRPr="00772CE1" w:rsidRDefault="00FF11CE" w:rsidP="00FF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  <w:r w:rsidR="00772CE1" w:rsidRPr="00772C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CE1"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35B26316" w14:textId="77777777" w:rsidR="00772CE1" w:rsidRPr="00772CE1" w:rsidRDefault="00772CE1" w:rsidP="00772C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Theme:  </w:t>
            </w:r>
          </w:p>
          <w:p w14:paraId="17901138" w14:textId="77777777" w:rsidR="00772CE1" w:rsidRPr="00772CE1" w:rsidRDefault="00772CE1" w:rsidP="00772CE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>UPSKILL2021:  Embracing Technological Trends for the 21</w:t>
            </w:r>
            <w:r w:rsidRPr="00772CE1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st</w:t>
            </w: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 Century Education</w:t>
            </w:r>
          </w:p>
          <w:p w14:paraId="6AADA141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49FCC" w14:textId="3B2444C0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“Data in Education: Making Universities Smarter with Data Science”</w:t>
            </w:r>
          </w:p>
          <w:p w14:paraId="45E74D2A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6E271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</w:t>
            </w:r>
          </w:p>
          <w:p w14:paraId="7553AFA0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Engr. Roy Joseph Roberto</w:t>
            </w:r>
          </w:p>
          <w:p w14:paraId="2685761A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B92C8" w14:textId="2B321389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“Introduction to Artificial Intelligence and Applications”</w:t>
            </w:r>
          </w:p>
          <w:p w14:paraId="26B10B3E" w14:textId="77777777" w:rsidR="00772CE1" w:rsidRPr="00772CE1" w:rsidRDefault="00772CE1" w:rsidP="00772C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42B50" w14:textId="77777777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 </w:t>
            </w:r>
          </w:p>
          <w:p w14:paraId="186A61F3" w14:textId="59C5001C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Engr. Ryan Evangelista</w:t>
            </w:r>
          </w:p>
        </w:tc>
        <w:tc>
          <w:tcPr>
            <w:tcW w:w="2515" w:type="dxa"/>
          </w:tcPr>
          <w:p w14:paraId="6DF88904" w14:textId="629AC2C3" w:rsidR="00772CE1" w:rsidRPr="00772CE1" w:rsidRDefault="00A70187" w:rsidP="00772CE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Engineering Education </w:t>
            </w:r>
            <w:r w:rsidR="00772CE1" w:rsidRPr="00772CE1">
              <w:rPr>
                <w:rFonts w:ascii="Arial" w:eastAsia="Arial" w:hAnsi="Arial" w:cs="Arial"/>
                <w:sz w:val="20"/>
                <w:szCs w:val="20"/>
              </w:rPr>
              <w:t>Deans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2AD4CE5" w14:textId="662E9F69" w:rsidR="00772CE1" w:rsidRPr="00772CE1" w:rsidRDefault="00772CE1" w:rsidP="00772CE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Chairpersons</w:t>
            </w:r>
            <w:r w:rsidR="00A70187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D6BE380" w14:textId="7CC17D26" w:rsidR="00772CE1" w:rsidRPr="00772CE1" w:rsidRDefault="00A70187" w:rsidP="00772CE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Faculty Members,</w:t>
            </w:r>
          </w:p>
          <w:p w14:paraId="2F039E83" w14:textId="25EB1072" w:rsidR="00772CE1" w:rsidRPr="00772CE1" w:rsidRDefault="00772CE1" w:rsidP="00772CE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Researchers</w:t>
            </w:r>
            <w:r w:rsidR="00A70187">
              <w:rPr>
                <w:rFonts w:ascii="Arial" w:eastAsia="Arial" w:hAnsi="Arial" w:cs="Arial"/>
                <w:sz w:val="20"/>
                <w:szCs w:val="20"/>
              </w:rPr>
              <w:t>, and</w:t>
            </w:r>
          </w:p>
          <w:p w14:paraId="38E4C88E" w14:textId="77777777" w:rsidR="00772CE1" w:rsidRPr="00772CE1" w:rsidRDefault="00772CE1" w:rsidP="00772CE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443C6BC3" w14:textId="3BEEB592" w:rsidR="00772CE1" w:rsidRPr="00772CE1" w:rsidRDefault="00772CE1" w:rsidP="00772CE1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3C536E30" w14:textId="77777777" w:rsidR="00BE1884" w:rsidRPr="00BE1884" w:rsidRDefault="00BE1884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67B6F237" w14:textId="77777777" w:rsidR="00BE1884" w:rsidRPr="00BE1884" w:rsidRDefault="00A25293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3">
              <w:r w:rsidR="00BE1884" w:rsidRPr="00BE1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https://forms.gle/zTqaFWSxPnMcFHVv8</w:t>
              </w:r>
            </w:hyperlink>
          </w:p>
          <w:p w14:paraId="5CFEF26D" w14:textId="60F2AAFA" w:rsidR="00772CE1" w:rsidRPr="00BE1884" w:rsidRDefault="00772CE1" w:rsidP="00772CE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5" w:type="dxa"/>
          </w:tcPr>
          <w:p w14:paraId="530CBDC2" w14:textId="77777777" w:rsidR="00772CE1" w:rsidRPr="00772CE1" w:rsidRDefault="00772CE1" w:rsidP="00772CE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b/>
                <w:sz w:val="18"/>
                <w:szCs w:val="18"/>
              </w:rPr>
              <w:t>Dr. Ma. Magdalena V. Gatdula</w:t>
            </w:r>
          </w:p>
          <w:p w14:paraId="2AD89312" w14:textId="0CFDE4D5" w:rsidR="00772CE1" w:rsidRPr="00772CE1" w:rsidRDefault="00772CE1" w:rsidP="00772C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Dean. College of Engineering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br/>
              <w:t>Bulacan State University</w:t>
            </w:r>
          </w:p>
          <w:p w14:paraId="518ED9FA" w14:textId="77777777" w:rsidR="00772CE1" w:rsidRPr="00772CE1" w:rsidRDefault="00772CE1" w:rsidP="00772C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4D2DC0" w14:textId="77777777" w:rsidR="00772CE1" w:rsidRPr="00772CE1" w:rsidRDefault="00772CE1" w:rsidP="00772C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Email Address: mamagdalena.gatdula@bulsu.edu.ph</w:t>
            </w:r>
          </w:p>
          <w:p w14:paraId="5BE10819" w14:textId="77777777" w:rsidR="00772CE1" w:rsidRPr="00772CE1" w:rsidRDefault="00772CE1" w:rsidP="00772C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BA73097" w14:textId="7D39C644" w:rsidR="00772CE1" w:rsidRPr="00772CE1" w:rsidRDefault="00772CE1" w:rsidP="00772CE1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772CE1">
              <w:rPr>
                <w:rFonts w:ascii="Arial" w:eastAsia="Arial" w:hAnsi="Arial" w:cs="Arial"/>
                <w:sz w:val="18"/>
                <w:szCs w:val="18"/>
              </w:rPr>
              <w:t>Mobile:  0925 731</w:t>
            </w:r>
            <w:r w:rsidR="001E1D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t>1240</w:t>
            </w:r>
          </w:p>
        </w:tc>
      </w:tr>
      <w:tr w:rsidR="00A70187" w:rsidRPr="00772CE1" w14:paraId="78577BC7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83F" w14:textId="782F6D75" w:rsidR="00A70187" w:rsidRPr="00772CE1" w:rsidRDefault="006126B1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04A" w14:textId="7D0A9EBD" w:rsidR="00A70187" w:rsidRPr="00772CE1" w:rsidRDefault="00A70187" w:rsidP="00A70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22 October 2021</w:t>
            </w:r>
          </w:p>
          <w:p w14:paraId="32C61862" w14:textId="74A24363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10001A5D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0D363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3EEA791F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35735A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E6DA3" w14:textId="1B347470" w:rsidR="00A70187" w:rsidRPr="00772CE1" w:rsidRDefault="00FF11CE" w:rsidP="00FF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  <w:r w:rsidR="00A70187" w:rsidRPr="00772C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187"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1ADFD14B" w14:textId="77777777" w:rsidR="00A70187" w:rsidRPr="00772CE1" w:rsidRDefault="00A70187" w:rsidP="00A7018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Theme:  </w:t>
            </w:r>
          </w:p>
          <w:p w14:paraId="176CD9D4" w14:textId="77777777" w:rsidR="00A70187" w:rsidRPr="00772CE1" w:rsidRDefault="00A70187" w:rsidP="00A7018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>UPSKILL2021:  Embracing Technological Trends for the 21</w:t>
            </w:r>
            <w:r w:rsidRPr="00772CE1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st</w:t>
            </w: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 Century Education</w:t>
            </w:r>
          </w:p>
          <w:p w14:paraId="45ED5A9B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9B5D0" w14:textId="0BEA356D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“Introduction to Lean Six Sigma”</w:t>
            </w:r>
          </w:p>
          <w:p w14:paraId="1880CDAC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F028C" w14:textId="77777777" w:rsidR="00A70187" w:rsidRPr="00772CE1" w:rsidRDefault="00A70187" w:rsidP="00A70187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</w:t>
            </w:r>
          </w:p>
          <w:p w14:paraId="77F17E23" w14:textId="3F801E4B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 xml:space="preserve">Mr. Jeremy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Laurence M. </w:t>
            </w:r>
            <w:r w:rsidRPr="00772CE1">
              <w:rPr>
                <w:rFonts w:ascii="Arial" w:hAnsi="Arial" w:cs="Arial"/>
                <w:b/>
                <w:sz w:val="20"/>
                <w:szCs w:val="20"/>
              </w:rPr>
              <w:t>Banez</w:t>
            </w:r>
          </w:p>
          <w:p w14:paraId="0680F749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B54A8" w14:textId="7E37519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“Data Analysis using Minitab”</w:t>
            </w:r>
          </w:p>
          <w:p w14:paraId="0E0B8029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0512D" w14:textId="77777777" w:rsidR="00A70187" w:rsidRPr="00772CE1" w:rsidRDefault="00A70187" w:rsidP="00A70187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 </w:t>
            </w:r>
          </w:p>
          <w:p w14:paraId="2770A40A" w14:textId="620689AA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 xml:space="preserve">Ms. Dyan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Pr="00772CE1">
              <w:rPr>
                <w:rFonts w:ascii="Arial" w:hAnsi="Arial" w:cs="Arial"/>
                <w:b/>
                <w:sz w:val="20"/>
                <w:szCs w:val="20"/>
              </w:rPr>
              <w:t>Rodriguez</w:t>
            </w:r>
          </w:p>
        </w:tc>
        <w:tc>
          <w:tcPr>
            <w:tcW w:w="2515" w:type="dxa"/>
          </w:tcPr>
          <w:p w14:paraId="57CA12C6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Engineering Education </w:t>
            </w:r>
            <w:r w:rsidRPr="00772CE1">
              <w:rPr>
                <w:rFonts w:ascii="Arial" w:eastAsia="Arial" w:hAnsi="Arial" w:cs="Arial"/>
                <w:sz w:val="20"/>
                <w:szCs w:val="20"/>
              </w:rPr>
              <w:t>Deans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E3F1190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Chairpersons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491C722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Faculty Members,</w:t>
            </w:r>
          </w:p>
          <w:p w14:paraId="77914D13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Researchers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</w:p>
          <w:p w14:paraId="1C46B70F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2751D25A" w14:textId="5FE97651" w:rsidR="00A70187" w:rsidRPr="00772CE1" w:rsidRDefault="00A70187" w:rsidP="00A70187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0EF740B5" w14:textId="77777777" w:rsidR="00BE1884" w:rsidRPr="00BE1884" w:rsidRDefault="00BE1884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08FF86F3" w14:textId="09D90D98" w:rsidR="00A70187" w:rsidRPr="00BE1884" w:rsidRDefault="00A25293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4" w:history="1">
              <w:r w:rsidR="00BE1884" w:rsidRPr="00BE1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https://forms.gle/t8xokpB4b7YkVdpLA</w:t>
              </w:r>
            </w:hyperlink>
            <w:r w:rsidR="00BE1884"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35" w:type="dxa"/>
          </w:tcPr>
          <w:p w14:paraId="18CA33E8" w14:textId="77777777" w:rsidR="00A70187" w:rsidRPr="00772CE1" w:rsidRDefault="00A70187" w:rsidP="00A7018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b/>
                <w:sz w:val="18"/>
                <w:szCs w:val="18"/>
              </w:rPr>
              <w:t>Dr. Ma. Magdalena V. Gatdula</w:t>
            </w:r>
          </w:p>
          <w:p w14:paraId="2035FF49" w14:textId="6B599D48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Dean. College of Engineering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br/>
              <w:t>Bulacan State University</w:t>
            </w:r>
          </w:p>
          <w:p w14:paraId="528F493E" w14:textId="77777777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DF9B26D" w14:textId="77777777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Email Address: mamagdalena.gatdula@bulsu.edu.ph</w:t>
            </w:r>
          </w:p>
          <w:p w14:paraId="4F3EF6CF" w14:textId="77777777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DE8D59B" w14:textId="2C781DDC" w:rsidR="00A70187" w:rsidRPr="00772CE1" w:rsidRDefault="00A70187" w:rsidP="00A701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Mobile:  0925 731</w:t>
            </w:r>
            <w:r w:rsidR="001E1D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t>1240</w:t>
            </w:r>
          </w:p>
        </w:tc>
      </w:tr>
      <w:tr w:rsidR="00A70187" w:rsidRPr="00772CE1" w14:paraId="54A46B24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8FE" w14:textId="327DDEFC" w:rsidR="00A70187" w:rsidRPr="00772CE1" w:rsidRDefault="006126B1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629" w14:textId="03236E11" w:rsidR="00A70187" w:rsidRPr="00772CE1" w:rsidRDefault="00A70187" w:rsidP="00A70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25 October 2021</w:t>
            </w:r>
          </w:p>
          <w:p w14:paraId="725BF014" w14:textId="4C1612B2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  <w:p w14:paraId="05D81201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AC804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5D283956" w14:textId="77777777" w:rsidR="00A70187" w:rsidRPr="00772CE1" w:rsidRDefault="00A70187" w:rsidP="00A70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CC11A" w14:textId="29FA6624" w:rsidR="00A70187" w:rsidRPr="00772CE1" w:rsidRDefault="00FF11CE" w:rsidP="00FF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  <w:r w:rsidR="00A70187" w:rsidRPr="00772C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187"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49E4DEA3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 xml:space="preserve">Theme:  </w:t>
            </w:r>
          </w:p>
          <w:p w14:paraId="6C3DEEB3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UPSKILL2021:  Embracing Technological Trends for the 21</w:t>
            </w:r>
            <w:r w:rsidRPr="00772CE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772CE1">
              <w:rPr>
                <w:rFonts w:ascii="Arial" w:hAnsi="Arial" w:cs="Arial"/>
                <w:b/>
                <w:sz w:val="20"/>
                <w:szCs w:val="20"/>
              </w:rPr>
              <w:t xml:space="preserve"> Century Education</w:t>
            </w:r>
          </w:p>
          <w:p w14:paraId="684B22F9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61C76" w14:textId="65ABADFF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lastRenderedPageBreak/>
              <w:t>“Food Processing and Food Processing Equipment with Introduction to Regional Food Innovation Center”</w:t>
            </w:r>
          </w:p>
          <w:p w14:paraId="27AEB156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5FB3E" w14:textId="5BB8727D" w:rsidR="00A70187" w:rsidRPr="00772CE1" w:rsidRDefault="00A70187" w:rsidP="00A70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Persons</w:t>
            </w:r>
            <w:r w:rsidRPr="00772CE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11BCE5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Engr. Adrian Flores</w:t>
            </w:r>
          </w:p>
          <w:p w14:paraId="6988783A" w14:textId="77777777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Dr. Jenina Tongol</w:t>
            </w:r>
          </w:p>
          <w:p w14:paraId="0678BA58" w14:textId="43512A80" w:rsidR="00A70187" w:rsidRPr="00772CE1" w:rsidRDefault="00A70187" w:rsidP="00A70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Ms. Roselle Albalate</w:t>
            </w:r>
          </w:p>
        </w:tc>
        <w:tc>
          <w:tcPr>
            <w:tcW w:w="2515" w:type="dxa"/>
          </w:tcPr>
          <w:p w14:paraId="042465B1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Engineering Education </w:t>
            </w:r>
            <w:r w:rsidRPr="00772CE1">
              <w:rPr>
                <w:rFonts w:ascii="Arial" w:eastAsia="Arial" w:hAnsi="Arial" w:cs="Arial"/>
                <w:sz w:val="20"/>
                <w:szCs w:val="20"/>
              </w:rPr>
              <w:t>Deans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35DFC3D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Chairpersons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7A267D5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Faculty Members,</w:t>
            </w:r>
          </w:p>
          <w:p w14:paraId="3C762EA5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Researchers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</w:p>
          <w:p w14:paraId="1CE848BC" w14:textId="77777777" w:rsidR="00A70187" w:rsidRPr="00772CE1" w:rsidRDefault="00A70187" w:rsidP="00A701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609188C6" w14:textId="163B1124" w:rsidR="00A70187" w:rsidRPr="00772CE1" w:rsidRDefault="00A70187" w:rsidP="00A70187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7EE0DE27" w14:textId="77777777" w:rsidR="00BE1884" w:rsidRPr="00BE1884" w:rsidRDefault="00BE1884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13B78AD0" w14:textId="77777777" w:rsidR="00BE1884" w:rsidRPr="00BE1884" w:rsidRDefault="00A25293" w:rsidP="00BE1884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hyperlink r:id="rId15">
              <w:r w:rsidR="00BE1884" w:rsidRPr="00BE1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https://forms.gle/b26P5oEye2gxj7MX7</w:t>
              </w:r>
            </w:hyperlink>
          </w:p>
          <w:p w14:paraId="4A3906B8" w14:textId="65E0DF3C" w:rsidR="00A70187" w:rsidRPr="00BE1884" w:rsidRDefault="00A70187" w:rsidP="00A7018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14:paraId="1273EF1F" w14:textId="77777777" w:rsidR="00A70187" w:rsidRPr="00772CE1" w:rsidRDefault="00A70187" w:rsidP="00A7018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b/>
                <w:sz w:val="18"/>
                <w:szCs w:val="18"/>
              </w:rPr>
              <w:t>Dr. Ma. Magdalena V. Gatdula</w:t>
            </w:r>
          </w:p>
          <w:p w14:paraId="04A93E40" w14:textId="5CBE1C70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Dean. College of Engineering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br/>
              <w:t>Bulacan State University</w:t>
            </w:r>
          </w:p>
          <w:p w14:paraId="6BC5C363" w14:textId="77777777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E59844" w14:textId="77777777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lastRenderedPageBreak/>
              <w:t>Email Address: mamagdalena.gatdula@bulsu.edu.ph</w:t>
            </w:r>
          </w:p>
          <w:p w14:paraId="2F0F2060" w14:textId="77777777" w:rsidR="00A70187" w:rsidRPr="00772CE1" w:rsidRDefault="00A70187" w:rsidP="00A701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8C3A52D" w14:textId="171E3DD7" w:rsidR="00A70187" w:rsidRPr="00772CE1" w:rsidRDefault="00A70187" w:rsidP="00A701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Mobile:  0925 731</w:t>
            </w:r>
            <w:r w:rsidR="001E1D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t>1240</w:t>
            </w:r>
          </w:p>
        </w:tc>
      </w:tr>
      <w:tr w:rsidR="0065762A" w:rsidRPr="00772CE1" w14:paraId="4637602E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BF8" w14:textId="2F614E5C" w:rsidR="0065762A" w:rsidRPr="00772CE1" w:rsidRDefault="006126B1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CDD" w14:textId="21482DA3" w:rsidR="0065762A" w:rsidRPr="00772CE1" w:rsidRDefault="0065762A" w:rsidP="00657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26 October 2021</w:t>
            </w:r>
          </w:p>
          <w:p w14:paraId="636804F8" w14:textId="28939A2D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18E8265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843EE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7FF2CEDC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6C01D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0D568" w14:textId="41B84C6B" w:rsidR="0065762A" w:rsidRPr="00772CE1" w:rsidRDefault="0065762A" w:rsidP="00FF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Host:</w:t>
            </w:r>
            <w:r w:rsidR="00FF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47A9AC4F" w14:textId="77777777" w:rsidR="0065762A" w:rsidRPr="00772CE1" w:rsidRDefault="0065762A" w:rsidP="0065762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Theme:  </w:t>
            </w:r>
          </w:p>
          <w:p w14:paraId="534424D2" w14:textId="77777777" w:rsidR="0065762A" w:rsidRPr="00772CE1" w:rsidRDefault="0065762A" w:rsidP="0065762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>UPSKILL2021:  Embracing Technological Trends for the 21</w:t>
            </w:r>
            <w:r w:rsidRPr="00772CE1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st</w:t>
            </w: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 Century Education</w:t>
            </w:r>
          </w:p>
          <w:p w14:paraId="7845691F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ECC7D" w14:textId="699DBDFF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“Implementing Technology in Course Design: Its Relevance and Benefits to the CE curriculum and the Students”</w:t>
            </w:r>
          </w:p>
          <w:p w14:paraId="1357A590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74A19" w14:textId="77777777" w:rsidR="0065762A" w:rsidRPr="00772CE1" w:rsidRDefault="0065762A" w:rsidP="0065762A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</w:t>
            </w:r>
          </w:p>
          <w:p w14:paraId="0F62712F" w14:textId="4BCC794C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Engr. June- June P. </w:t>
            </w:r>
            <w:r w:rsidRPr="00772CE1">
              <w:rPr>
                <w:rFonts w:ascii="Arial" w:hAnsi="Arial" w:cs="Arial"/>
                <w:b/>
                <w:sz w:val="20"/>
                <w:szCs w:val="20"/>
              </w:rPr>
              <w:t>Santos</w:t>
            </w:r>
          </w:p>
          <w:p w14:paraId="4E9CD238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98662" w14:textId="5304D4B5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“Adapting Green Technology in the Minimization of Carbon Emission in a Higher Education Institution”</w:t>
            </w:r>
          </w:p>
          <w:p w14:paraId="46E547DA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23F8C" w14:textId="77777777" w:rsidR="0065762A" w:rsidRPr="00772CE1" w:rsidRDefault="0065762A" w:rsidP="0065762A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 </w:t>
            </w:r>
          </w:p>
          <w:p w14:paraId="3097C83B" w14:textId="33324B9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Dr. Cecilia A. Geronimo</w:t>
            </w:r>
          </w:p>
        </w:tc>
        <w:tc>
          <w:tcPr>
            <w:tcW w:w="2515" w:type="dxa"/>
          </w:tcPr>
          <w:p w14:paraId="7AADB023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Engineering Education </w:t>
            </w:r>
            <w:r w:rsidRPr="00772CE1">
              <w:rPr>
                <w:rFonts w:ascii="Arial" w:eastAsia="Arial" w:hAnsi="Arial" w:cs="Arial"/>
                <w:sz w:val="20"/>
                <w:szCs w:val="20"/>
              </w:rPr>
              <w:t>Deans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44B2207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Chairpersons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165555E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Faculty Members,</w:t>
            </w:r>
          </w:p>
          <w:p w14:paraId="27889D24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Researchers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</w:p>
          <w:p w14:paraId="3F012514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49E943EB" w14:textId="29F83BAF" w:rsidR="0065762A" w:rsidRPr="00772CE1" w:rsidRDefault="0065762A" w:rsidP="0065762A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1947896E" w14:textId="77777777" w:rsidR="00BE1884" w:rsidRPr="00BE1884" w:rsidRDefault="00BE1884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68700452" w14:textId="77777777" w:rsidR="00BE1884" w:rsidRPr="00BE1884" w:rsidRDefault="00A25293" w:rsidP="00BE1884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hyperlink r:id="rId16">
              <w:r w:rsidR="00BE1884" w:rsidRPr="00BE1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https://forms.gle/XoxHSBQpk4dRQmTC8</w:t>
              </w:r>
            </w:hyperlink>
          </w:p>
          <w:p w14:paraId="14DF68F6" w14:textId="77777777" w:rsidR="0065762A" w:rsidRPr="00BE1884" w:rsidRDefault="0065762A" w:rsidP="006576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5" w:type="dxa"/>
          </w:tcPr>
          <w:p w14:paraId="40C62C2D" w14:textId="77777777" w:rsidR="0065762A" w:rsidRPr="00772CE1" w:rsidRDefault="0065762A" w:rsidP="0065762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b/>
                <w:sz w:val="18"/>
                <w:szCs w:val="18"/>
              </w:rPr>
              <w:t>Dr. Ma. Magdalena V. Gatdula</w:t>
            </w:r>
          </w:p>
          <w:p w14:paraId="0D999DDB" w14:textId="5DF9770C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Dean. College of Engineering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br/>
              <w:t>Bulacan State University</w:t>
            </w:r>
          </w:p>
          <w:p w14:paraId="5949966D" w14:textId="77777777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71CB274" w14:textId="77777777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Email Address: mamagdalena.gatdula@bulsu.edu.ph</w:t>
            </w:r>
          </w:p>
          <w:p w14:paraId="22F70AB2" w14:textId="77777777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9CA6FFF" w14:textId="7E372E6E" w:rsidR="0065762A" w:rsidRPr="00772CE1" w:rsidRDefault="0065762A" w:rsidP="006576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Mobile:  0925 731</w:t>
            </w:r>
            <w:r w:rsidR="001E1D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t>1240</w:t>
            </w:r>
          </w:p>
        </w:tc>
      </w:tr>
      <w:tr w:rsidR="0065762A" w:rsidRPr="00772CE1" w14:paraId="095DFC64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CE4" w14:textId="21CD49B7" w:rsidR="0065762A" w:rsidRPr="00772CE1" w:rsidRDefault="006126B1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C3F" w14:textId="6ADB7B18" w:rsidR="0065762A" w:rsidRPr="00772CE1" w:rsidRDefault="0065762A" w:rsidP="00657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27 October 2021</w:t>
            </w:r>
          </w:p>
          <w:p w14:paraId="47F977EF" w14:textId="487AD973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BF4F183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4BEBF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7A7698A0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A1A0D" w14:textId="77777777" w:rsidR="0065762A" w:rsidRPr="00772CE1" w:rsidRDefault="0065762A" w:rsidP="00657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9553D" w14:textId="7E1CA10E" w:rsidR="0065762A" w:rsidRPr="00772CE1" w:rsidRDefault="00FF11CE" w:rsidP="00FF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Host:  </w:t>
            </w:r>
            <w:r w:rsidR="0065762A"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785EBF6F" w14:textId="77777777" w:rsidR="0065762A" w:rsidRPr="00772CE1" w:rsidRDefault="0065762A" w:rsidP="0065762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Theme:  </w:t>
            </w:r>
          </w:p>
          <w:p w14:paraId="65E2EDEC" w14:textId="77777777" w:rsidR="0065762A" w:rsidRPr="00772CE1" w:rsidRDefault="0065762A" w:rsidP="0065762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72CE1">
              <w:rPr>
                <w:rFonts w:ascii="Arial" w:hAnsi="Arial" w:cs="Arial"/>
                <w:b/>
                <w:sz w:val="18"/>
                <w:szCs w:val="20"/>
              </w:rPr>
              <w:t>UPSKILL2021:  Embracing Technological Trends for the 21</w:t>
            </w:r>
            <w:r w:rsidRPr="00772CE1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st</w:t>
            </w:r>
            <w:r w:rsidRPr="00772CE1">
              <w:rPr>
                <w:rFonts w:ascii="Arial" w:hAnsi="Arial" w:cs="Arial"/>
                <w:b/>
                <w:sz w:val="18"/>
                <w:szCs w:val="20"/>
              </w:rPr>
              <w:t xml:space="preserve"> Century Education</w:t>
            </w:r>
          </w:p>
          <w:p w14:paraId="4DCE6674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D4351" w14:textId="1BD771BB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“Preparing and sourcing IP document sections from</w:t>
            </w:r>
            <w:r w:rsidR="00795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2CE1">
              <w:rPr>
                <w:rFonts w:ascii="Arial" w:hAnsi="Arial" w:cs="Arial"/>
                <w:b/>
                <w:sz w:val="20"/>
                <w:szCs w:val="20"/>
              </w:rPr>
              <w:t>Thesis or Research Paper”</w:t>
            </w:r>
          </w:p>
          <w:p w14:paraId="59218D12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C21AF" w14:textId="77777777" w:rsidR="0065762A" w:rsidRPr="00772CE1" w:rsidRDefault="0065762A" w:rsidP="0065762A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</w:t>
            </w:r>
          </w:p>
          <w:p w14:paraId="17891C16" w14:textId="6A9E479C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 xml:space="preserve">Engr. Mervin E. Albalate </w:t>
            </w:r>
          </w:p>
          <w:p w14:paraId="0207477F" w14:textId="413E3764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lastRenderedPageBreak/>
              <w:t>“Technopreneurship”</w:t>
            </w:r>
          </w:p>
          <w:p w14:paraId="6C4E7BE5" w14:textId="77777777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3F935" w14:textId="77777777" w:rsidR="0065762A" w:rsidRPr="00772CE1" w:rsidRDefault="0065762A" w:rsidP="0065762A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 xml:space="preserve">Resource Person:  </w:t>
            </w:r>
          </w:p>
          <w:p w14:paraId="7117D9E7" w14:textId="659C669F" w:rsidR="0065762A" w:rsidRPr="00772CE1" w:rsidRDefault="0065762A" w:rsidP="00657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Engr. Dennis R. Dela Cruz</w:t>
            </w:r>
          </w:p>
        </w:tc>
        <w:tc>
          <w:tcPr>
            <w:tcW w:w="2515" w:type="dxa"/>
          </w:tcPr>
          <w:p w14:paraId="64955D87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Engineering Education </w:t>
            </w:r>
            <w:r w:rsidRPr="00772CE1">
              <w:rPr>
                <w:rFonts w:ascii="Arial" w:eastAsia="Arial" w:hAnsi="Arial" w:cs="Arial"/>
                <w:sz w:val="20"/>
                <w:szCs w:val="20"/>
              </w:rPr>
              <w:t>Deans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131E214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Chairpersons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1BAF189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Faculty Members,</w:t>
            </w:r>
          </w:p>
          <w:p w14:paraId="7BD0C731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Researchers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</w:p>
          <w:p w14:paraId="1376AC60" w14:textId="77777777" w:rsidR="0065762A" w:rsidRPr="00772CE1" w:rsidRDefault="0065762A" w:rsidP="0065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3B0F5D77" w14:textId="4ABF95F2" w:rsidR="0065762A" w:rsidRPr="00772CE1" w:rsidRDefault="0065762A" w:rsidP="0065762A">
            <w:pPr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22525E4B" w14:textId="77777777" w:rsidR="00BE1884" w:rsidRPr="00BE1884" w:rsidRDefault="00BE1884" w:rsidP="00BE18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4CF81812" w14:textId="77777777" w:rsidR="00BE1884" w:rsidRPr="00BE1884" w:rsidRDefault="00A25293" w:rsidP="00BE1884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hyperlink r:id="rId17">
              <w:r w:rsidR="00BE1884" w:rsidRPr="00BE1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https://forms.gle/jHVwGyHJsBhgJxbA6</w:t>
              </w:r>
            </w:hyperlink>
          </w:p>
          <w:p w14:paraId="57818375" w14:textId="1CC08F9E" w:rsidR="0065762A" w:rsidRPr="00BE1884" w:rsidRDefault="0065762A" w:rsidP="0065762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14:paraId="5A64289F" w14:textId="77777777" w:rsidR="0065762A" w:rsidRPr="00772CE1" w:rsidRDefault="0065762A" w:rsidP="0065762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b/>
                <w:sz w:val="18"/>
                <w:szCs w:val="18"/>
              </w:rPr>
              <w:t>Dr. Ma. Magdalena V. Gatdula</w:t>
            </w:r>
          </w:p>
          <w:p w14:paraId="4F774F60" w14:textId="668326AB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Dean. College of Engineering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br/>
              <w:t>Bulacan State University</w:t>
            </w:r>
          </w:p>
          <w:p w14:paraId="6B849F2C" w14:textId="77777777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Email Address: mamagdalena.gatdula@bulsu.edu.ph</w:t>
            </w:r>
          </w:p>
          <w:p w14:paraId="59DB5D5C" w14:textId="77777777" w:rsidR="0065762A" w:rsidRPr="00772CE1" w:rsidRDefault="0065762A" w:rsidP="0065762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E9D088E" w14:textId="25FD1D2F" w:rsidR="0065762A" w:rsidRPr="00772CE1" w:rsidRDefault="0065762A" w:rsidP="006576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CE1">
              <w:rPr>
                <w:rFonts w:ascii="Arial" w:eastAsia="Arial" w:hAnsi="Arial" w:cs="Arial"/>
                <w:sz w:val="18"/>
                <w:szCs w:val="18"/>
              </w:rPr>
              <w:t>Mobile:  0925 731</w:t>
            </w:r>
            <w:r w:rsidR="001E1D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2CE1">
              <w:rPr>
                <w:rFonts w:ascii="Arial" w:eastAsia="Arial" w:hAnsi="Arial" w:cs="Arial"/>
                <w:sz w:val="18"/>
                <w:szCs w:val="18"/>
              </w:rPr>
              <w:t>1240</w:t>
            </w:r>
          </w:p>
        </w:tc>
      </w:tr>
      <w:tr w:rsidR="00C662BF" w:rsidRPr="00772CE1" w14:paraId="34CFE196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E63" w14:textId="5B91B85C" w:rsidR="00C662BF" w:rsidRPr="00C662BF" w:rsidRDefault="006126B1" w:rsidP="00C66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E45" w14:textId="77777777" w:rsidR="00C662BF" w:rsidRPr="00C662BF" w:rsidRDefault="00C662BF" w:rsidP="00C66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2BF">
              <w:rPr>
                <w:rFonts w:ascii="Arial" w:hAnsi="Arial" w:cs="Arial"/>
                <w:b/>
                <w:sz w:val="20"/>
                <w:szCs w:val="20"/>
              </w:rPr>
              <w:t>27 October 2021 (tentative)</w:t>
            </w:r>
          </w:p>
          <w:p w14:paraId="1A92DBB8" w14:textId="77777777" w:rsidR="00C662BF" w:rsidRPr="00C662BF" w:rsidRDefault="00C662BF" w:rsidP="00C66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2BF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0F61E25" w14:textId="77777777" w:rsidR="00C662BF" w:rsidRPr="00C662BF" w:rsidRDefault="00C662BF" w:rsidP="00C66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A5DA6" w14:textId="77777777" w:rsidR="00C662BF" w:rsidRPr="00C662BF" w:rsidRDefault="00C662BF" w:rsidP="00C66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2BF">
              <w:rPr>
                <w:rFonts w:ascii="Arial" w:hAnsi="Arial" w:cs="Arial"/>
                <w:sz w:val="20"/>
                <w:szCs w:val="20"/>
              </w:rPr>
              <w:t>09:00am-05:00pm</w:t>
            </w:r>
          </w:p>
          <w:p w14:paraId="54375BCE" w14:textId="77777777" w:rsidR="00C662BF" w:rsidRPr="00C662BF" w:rsidRDefault="00C662BF" w:rsidP="00C66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9E77E" w14:textId="2B5B8355" w:rsidR="00C662BF" w:rsidRPr="00C662BF" w:rsidRDefault="00C662BF" w:rsidP="00C66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2BF">
              <w:rPr>
                <w:rFonts w:ascii="Arial" w:hAnsi="Arial" w:cs="Arial"/>
                <w:sz w:val="20"/>
                <w:szCs w:val="20"/>
              </w:rPr>
              <w:t>Host:  CHEDRO-III OER Core Group for Business and Management Education</w:t>
            </w:r>
          </w:p>
        </w:tc>
        <w:tc>
          <w:tcPr>
            <w:tcW w:w="4050" w:type="dxa"/>
          </w:tcPr>
          <w:p w14:paraId="0DBE09BC" w14:textId="77777777" w:rsidR="000473CF" w:rsidRDefault="000473CF" w:rsidP="00C66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2AA36" w14:textId="3C166853" w:rsidR="00C662BF" w:rsidRPr="00C662BF" w:rsidRDefault="00C662BF" w:rsidP="00C66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2BF">
              <w:rPr>
                <w:rFonts w:ascii="Arial" w:hAnsi="Arial" w:cs="Arial"/>
                <w:b/>
                <w:sz w:val="20"/>
                <w:szCs w:val="20"/>
              </w:rPr>
              <w:t>Hospitality and Tourism Conference</w:t>
            </w:r>
          </w:p>
        </w:tc>
        <w:tc>
          <w:tcPr>
            <w:tcW w:w="2515" w:type="dxa"/>
          </w:tcPr>
          <w:p w14:paraId="1648A081" w14:textId="52496A74" w:rsidR="00C662BF" w:rsidRPr="00C662BF" w:rsidRDefault="000473CF" w:rsidP="000473C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Hospitality and Tourism Management</w:t>
            </w:r>
            <w:r w:rsidR="00C662BF" w:rsidRPr="00C662BF">
              <w:rPr>
                <w:rFonts w:ascii="Arial" w:eastAsia="Arial" w:hAnsi="Arial" w:cs="Arial"/>
                <w:sz w:val="20"/>
                <w:szCs w:val="20"/>
              </w:rPr>
              <w:t xml:space="preserve"> Deans, Program Heads, Faculty Members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and </w:t>
            </w:r>
            <w:r w:rsidR="00C662BF" w:rsidRPr="00C662BF"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5" w:type="dxa"/>
          </w:tcPr>
          <w:p w14:paraId="5E75F5A1" w14:textId="77777777" w:rsidR="00C662BF" w:rsidRPr="00C662BF" w:rsidRDefault="00C662BF" w:rsidP="00C662B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62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7B4221E4" w14:textId="089392D2" w:rsidR="00C662BF" w:rsidRPr="00FC6CF0" w:rsidRDefault="00A25293" w:rsidP="00C662B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8" w:history="1">
              <w:r w:rsidR="00FC6CF0" w:rsidRPr="00FC6CF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https://forms.gle/AjuwvGE5UqMsWgNF6</w:t>
              </w:r>
            </w:hyperlink>
            <w:r w:rsidR="00FC6CF0" w:rsidRPr="00FC6C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1E36" w14:textId="77777777" w:rsidR="00C662BF" w:rsidRDefault="00C662BF" w:rsidP="00C662BF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2CE1">
              <w:rPr>
                <w:rFonts w:ascii="Arial" w:hAnsi="Arial" w:cs="Arial"/>
                <w:b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Mr. Rosan Olalia</w:t>
            </w:r>
          </w:p>
          <w:p w14:paraId="6B32B596" w14:textId="77777777" w:rsidR="00C662BF" w:rsidRPr="00C662BF" w:rsidRDefault="00C662BF" w:rsidP="00C662BF">
            <w:pPr>
              <w:rPr>
                <w:rFonts w:ascii="Arial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662BF">
              <w:rPr>
                <w:rFonts w:ascii="Arial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Dean, Institute of Hospitality Management, Jocson College</w:t>
            </w:r>
          </w:p>
          <w:p w14:paraId="136D2FA2" w14:textId="77777777" w:rsidR="00C662BF" w:rsidRPr="00772CE1" w:rsidRDefault="00C662BF" w:rsidP="00C662BF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C9224E" w14:textId="77777777" w:rsidR="00C662BF" w:rsidRPr="00772CE1" w:rsidRDefault="00C662BF" w:rsidP="00C662BF">
            <w:pPr>
              <w:rPr>
                <w:rFonts w:ascii="Arial" w:eastAsia="Calibri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2CE1">
              <w:rPr>
                <w:rFonts w:ascii="Arial" w:hAnsi="Arial" w:cs="Arial"/>
                <w:bCs/>
                <w:color w:val="000000"/>
                <w:sz w:val="18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Address:</w:t>
            </w:r>
          </w:p>
          <w:p w14:paraId="331B2E67" w14:textId="6535FCF9" w:rsidR="00C662BF" w:rsidRPr="00772CE1" w:rsidRDefault="00A25293" w:rsidP="00C662BF">
            <w:pPr>
              <w:rPr>
                <w:rFonts w:eastAsia="Arial"/>
                <w:b/>
                <w:sz w:val="18"/>
                <w:szCs w:val="18"/>
              </w:rPr>
            </w:pPr>
            <w:hyperlink r:id="rId19" w:history="1">
              <w:r w:rsidR="00C662BF" w:rsidRPr="00772CE1">
                <w:rPr>
                  <w:rStyle w:val="Hyperlink0"/>
                  <w:rFonts w:ascii="Arial" w:hAnsi="Arial" w:cs="Arial"/>
                  <w:bCs/>
                  <w:sz w:val="18"/>
                  <w:szCs w:val="16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rosanolalia@jocsoncollege.edu.ph</w:t>
              </w:r>
            </w:hyperlink>
          </w:p>
        </w:tc>
      </w:tr>
      <w:tr w:rsidR="00C1089C" w:rsidRPr="00772CE1" w14:paraId="5108E518" w14:textId="77777777" w:rsidTr="006126B1">
        <w:trPr>
          <w:trHeight w:val="51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2C5" w14:textId="1D2A072F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464" w14:textId="1FFFC461" w:rsidR="00C1089C" w:rsidRPr="00772CE1" w:rsidRDefault="00C1089C" w:rsidP="00C10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28 October 2021</w:t>
            </w:r>
          </w:p>
          <w:p w14:paraId="6D8776DE" w14:textId="00E8136B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623DB195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8996B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7C527695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C34BC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6737B" w14:textId="377B4EE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  <w:r w:rsidRPr="00772C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5E8941AE" w14:textId="77777777" w:rsidR="00C1089C" w:rsidRDefault="00C1089C" w:rsidP="00C108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Theme:  </w:t>
            </w:r>
          </w:p>
          <w:p w14:paraId="52A98C72" w14:textId="77777777" w:rsidR="00C1089C" w:rsidRDefault="00C1089C" w:rsidP="00C108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UPSKILL2021:  Embracing Technological Trends for the 21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Century Education</w:t>
            </w:r>
          </w:p>
          <w:p w14:paraId="4D7DE241" w14:textId="77777777" w:rsid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5DC694" w14:textId="77777777" w:rsidR="00C1089C" w:rsidRPr="0065762A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762A">
              <w:rPr>
                <w:rFonts w:ascii="Arial" w:eastAsia="Arial" w:hAnsi="Arial" w:cs="Arial"/>
                <w:b/>
                <w:sz w:val="20"/>
                <w:szCs w:val="20"/>
              </w:rPr>
              <w:t>“BIM ready!: equipping us into new architectural plan preparation”</w:t>
            </w:r>
          </w:p>
          <w:p w14:paraId="35981C58" w14:textId="77777777" w:rsidR="00C1089C" w:rsidRPr="0065762A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842A1F" w14:textId="77777777" w:rsidR="00C1089C" w:rsidRPr="0065762A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5762A">
              <w:rPr>
                <w:rFonts w:ascii="Arial" w:eastAsia="Arial" w:hAnsi="Arial" w:cs="Arial"/>
                <w:sz w:val="20"/>
                <w:szCs w:val="20"/>
              </w:rPr>
              <w:t>Resource Person:</w:t>
            </w:r>
          </w:p>
          <w:p w14:paraId="1450AC0D" w14:textId="77777777" w:rsidR="00C1089C" w:rsidRPr="0065762A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762A">
              <w:rPr>
                <w:rFonts w:ascii="Arial" w:eastAsia="Arial" w:hAnsi="Arial" w:cs="Arial"/>
                <w:b/>
                <w:sz w:val="20"/>
                <w:szCs w:val="20"/>
              </w:rPr>
              <w:t>Ms. Celeste Joy Sarmiento</w:t>
            </w:r>
          </w:p>
          <w:p w14:paraId="75E51874" w14:textId="77777777" w:rsidR="00C1089C" w:rsidRPr="0065762A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E82102" w14:textId="77777777" w:rsidR="00C1089C" w:rsidRPr="0065762A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762A">
              <w:rPr>
                <w:rFonts w:ascii="Arial" w:eastAsia="Arial" w:hAnsi="Arial" w:cs="Arial"/>
                <w:b/>
                <w:sz w:val="20"/>
                <w:szCs w:val="20"/>
              </w:rPr>
              <w:t>“Architectural Practice: Branding, Advertising and Fields of Specialization”</w:t>
            </w:r>
          </w:p>
          <w:p w14:paraId="14474822" w14:textId="77777777" w:rsidR="00C1089C" w:rsidRPr="0065762A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A70451" w14:textId="77777777" w:rsidR="00C1089C" w:rsidRPr="0065762A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5762A">
              <w:rPr>
                <w:rFonts w:ascii="Arial" w:eastAsia="Arial" w:hAnsi="Arial" w:cs="Arial"/>
                <w:sz w:val="20"/>
                <w:szCs w:val="20"/>
              </w:rPr>
              <w:t>Resource Person:</w:t>
            </w:r>
          </w:p>
          <w:p w14:paraId="1F590F86" w14:textId="5B5D413C" w:rsidR="00C1089C" w:rsidRPr="00772CE1" w:rsidRDefault="00C1089C" w:rsidP="00C10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62A">
              <w:rPr>
                <w:rFonts w:ascii="Arial" w:eastAsia="Arial" w:hAnsi="Arial" w:cs="Arial"/>
                <w:b/>
                <w:sz w:val="20"/>
                <w:szCs w:val="20"/>
              </w:rPr>
              <w:t>Ar., EnP. Stephanie N. Gilles, fuap</w:t>
            </w:r>
          </w:p>
        </w:tc>
        <w:tc>
          <w:tcPr>
            <w:tcW w:w="2515" w:type="dxa"/>
          </w:tcPr>
          <w:p w14:paraId="7B57DACD" w14:textId="1CEA04DA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Architecture, Fine Arts, and Landscape Architecture Deans,</w:t>
            </w:r>
          </w:p>
          <w:p w14:paraId="7471EE45" w14:textId="58C8D2F8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Chairpersons,</w:t>
            </w:r>
          </w:p>
          <w:p w14:paraId="51CEBA63" w14:textId="1278997D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Faculty Members,</w:t>
            </w:r>
          </w:p>
          <w:p w14:paraId="02D14268" w14:textId="37A4F9C5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Researchers, and</w:t>
            </w:r>
          </w:p>
          <w:p w14:paraId="30ED4C79" w14:textId="77777777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36B5595A" w14:textId="1A9B9CBF" w:rsidR="00C1089C" w:rsidRPr="00772CE1" w:rsidRDefault="00C1089C" w:rsidP="00C10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76541191" w14:textId="77777777" w:rsidR="00C1089C" w:rsidRPr="00BE1884" w:rsidRDefault="00C1089C" w:rsidP="00C10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Registration link:</w:t>
            </w:r>
          </w:p>
          <w:p w14:paraId="6631AB15" w14:textId="1232E183" w:rsidR="00C1089C" w:rsidRPr="00BE1884" w:rsidRDefault="00C1089C" w:rsidP="00C1089C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hyperlink r:id="rId20">
              <w:r w:rsidRPr="00BE1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https://forms.gle/zzTdtPYycnhmNW3w8</w:t>
              </w:r>
            </w:hyperlink>
          </w:p>
        </w:tc>
        <w:tc>
          <w:tcPr>
            <w:tcW w:w="2335" w:type="dxa"/>
          </w:tcPr>
          <w:p w14:paraId="1D406DC3" w14:textId="77777777" w:rsidR="00C1089C" w:rsidRDefault="00C1089C" w:rsidP="00C108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Ar.,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EnP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Godesil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Lejarde</w:t>
            </w:r>
            <w:proofErr w:type="spellEnd"/>
          </w:p>
          <w:p w14:paraId="4BBF8CF5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Dean, College of Architecture and Fine Arts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Bulacan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state University</w:t>
            </w:r>
          </w:p>
          <w:p w14:paraId="0E8F78E9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11E3752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Address: godesil.lejarde@bulsu.edu.ph</w:t>
            </w:r>
          </w:p>
          <w:p w14:paraId="6F3D12DD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A7D3938" w14:textId="553EFDB4" w:rsidR="00C1089C" w:rsidRPr="00772CE1" w:rsidRDefault="00C1089C" w:rsidP="00C108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Mobile:  0917 592 5910</w:t>
            </w:r>
          </w:p>
        </w:tc>
      </w:tr>
      <w:tr w:rsidR="00C1089C" w:rsidRPr="00772CE1" w14:paraId="41B4A3B8" w14:textId="77777777" w:rsidTr="006126B1">
        <w:trPr>
          <w:trHeight w:val="23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C0F" w14:textId="0A9D3EFF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21E" w14:textId="6FA0E062" w:rsidR="00C1089C" w:rsidRPr="00772CE1" w:rsidRDefault="00C1089C" w:rsidP="00C10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CE1">
              <w:rPr>
                <w:rFonts w:ascii="Arial" w:hAnsi="Arial" w:cs="Arial"/>
                <w:b/>
                <w:sz w:val="20"/>
                <w:szCs w:val="20"/>
              </w:rPr>
              <w:t>29 October 2021</w:t>
            </w:r>
          </w:p>
          <w:p w14:paraId="6E7C2571" w14:textId="2BB54714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4749AD0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72B0F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E1">
              <w:rPr>
                <w:rFonts w:ascii="Arial" w:hAnsi="Arial" w:cs="Arial"/>
                <w:sz w:val="20"/>
                <w:szCs w:val="20"/>
              </w:rPr>
              <w:t>08:00am-12:00nn</w:t>
            </w:r>
          </w:p>
          <w:p w14:paraId="309BC733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5C6D1" w14:textId="77777777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06C54" w14:textId="42497DC6" w:rsidR="00C1089C" w:rsidRPr="00772CE1" w:rsidRDefault="00C1089C" w:rsidP="00C10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  <w:r w:rsidRPr="00772C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CE1">
              <w:rPr>
                <w:rFonts w:ascii="Arial" w:hAnsi="Arial" w:cs="Arial"/>
                <w:sz w:val="20"/>
                <w:szCs w:val="20"/>
              </w:rPr>
              <w:t>Bulacan State University</w:t>
            </w:r>
          </w:p>
        </w:tc>
        <w:tc>
          <w:tcPr>
            <w:tcW w:w="4050" w:type="dxa"/>
          </w:tcPr>
          <w:p w14:paraId="02F2D89E" w14:textId="77777777" w:rsidR="00C1089C" w:rsidRDefault="00C1089C" w:rsidP="00C108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Theme:  </w:t>
            </w:r>
          </w:p>
          <w:p w14:paraId="396CCEE9" w14:textId="77777777" w:rsidR="00C1089C" w:rsidRDefault="00C1089C" w:rsidP="00C108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UPSKILL2021:  Embracing Technological Trends for the 21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Century Education</w:t>
            </w:r>
          </w:p>
          <w:p w14:paraId="1E4A8C40" w14:textId="77777777" w:rsid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F3484C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“Open spaces, healthy places: how landscapes influence public health”</w:t>
            </w:r>
          </w:p>
          <w:p w14:paraId="0C29454F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5495EF" w14:textId="77777777" w:rsidR="00C1089C" w:rsidRP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sz w:val="20"/>
                <w:szCs w:val="20"/>
              </w:rPr>
              <w:t>Resource Person:</w:t>
            </w:r>
          </w:p>
          <w:p w14:paraId="1608A813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LAr</w:t>
            </w:r>
            <w:proofErr w:type="spellEnd"/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.,</w:t>
            </w:r>
            <w:proofErr w:type="gramEnd"/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EnP</w:t>
            </w:r>
            <w:proofErr w:type="spellEnd"/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. Angelo Paulo A. Mogul</w:t>
            </w:r>
          </w:p>
          <w:p w14:paraId="6524A7DC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487D49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“Space and Learning”</w:t>
            </w:r>
          </w:p>
          <w:p w14:paraId="59FB359B" w14:textId="77777777" w:rsidR="00C1089C" w:rsidRPr="00C1089C" w:rsidRDefault="00C1089C" w:rsidP="00C1089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i/>
                <w:sz w:val="20"/>
                <w:szCs w:val="20"/>
              </w:rPr>
              <w:t xml:space="preserve">Subtopic 1: </w:t>
            </w:r>
            <w:proofErr w:type="spellStart"/>
            <w:r w:rsidRPr="00C1089C">
              <w:rPr>
                <w:rFonts w:ascii="Arial" w:eastAsia="Arial" w:hAnsi="Arial" w:cs="Arial"/>
                <w:i/>
                <w:sz w:val="20"/>
                <w:szCs w:val="20"/>
              </w:rPr>
              <w:t>Fundacion</w:t>
            </w:r>
            <w:proofErr w:type="spellEnd"/>
            <w:r w:rsidRPr="00C1089C">
              <w:rPr>
                <w:rFonts w:ascii="Arial" w:eastAsia="Arial" w:hAnsi="Arial" w:cs="Arial"/>
                <w:i/>
                <w:sz w:val="20"/>
                <w:szCs w:val="20"/>
              </w:rPr>
              <w:t xml:space="preserve"> Sanso: Case study on Museum Education”</w:t>
            </w:r>
          </w:p>
          <w:p w14:paraId="15445E38" w14:textId="77777777" w:rsidR="00C1089C" w:rsidRPr="00C1089C" w:rsidRDefault="00C1089C" w:rsidP="00C1089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i/>
                <w:sz w:val="20"/>
                <w:szCs w:val="20"/>
              </w:rPr>
              <w:t>Subtopic 2: “Curated Learning”</w:t>
            </w:r>
          </w:p>
          <w:p w14:paraId="7ADF34D3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color w:val="A61C00"/>
                <w:sz w:val="20"/>
                <w:szCs w:val="20"/>
              </w:rPr>
            </w:pPr>
          </w:p>
          <w:p w14:paraId="5FFA827A" w14:textId="77777777" w:rsidR="00C1089C" w:rsidRP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sz w:val="20"/>
                <w:szCs w:val="20"/>
              </w:rPr>
              <w:t>Resource Persons:</w:t>
            </w:r>
          </w:p>
          <w:p w14:paraId="286C7E07" w14:textId="77777777" w:rsidR="00C1089C" w:rsidRPr="00C1089C" w:rsidRDefault="00C1089C" w:rsidP="00C108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Mr. Ricky Francisco</w:t>
            </w:r>
          </w:p>
          <w:p w14:paraId="2108CD66" w14:textId="652BA81C" w:rsidR="00C1089C" w:rsidRPr="00772CE1" w:rsidRDefault="00C1089C" w:rsidP="00C1089C">
            <w:pPr>
              <w:rPr>
                <w:rFonts w:ascii="Arial" w:hAnsi="Arial" w:cs="Arial"/>
                <w:b/>
                <w:szCs w:val="20"/>
              </w:rPr>
            </w:pPr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 xml:space="preserve">Dr. Ethel </w:t>
            </w:r>
            <w:proofErr w:type="spellStart"/>
            <w:r w:rsidRPr="00C1089C">
              <w:rPr>
                <w:rFonts w:ascii="Arial" w:eastAsia="Arial" w:hAnsi="Arial" w:cs="Arial"/>
                <w:b/>
                <w:sz w:val="20"/>
                <w:szCs w:val="20"/>
              </w:rPr>
              <w:t>Villafranca</w:t>
            </w:r>
            <w:proofErr w:type="spellEnd"/>
          </w:p>
        </w:tc>
        <w:tc>
          <w:tcPr>
            <w:tcW w:w="2515" w:type="dxa"/>
          </w:tcPr>
          <w:p w14:paraId="15B0FCBB" w14:textId="77777777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For Architecture, Fine Arts, and Landscape Architecture Deans,</w:t>
            </w:r>
          </w:p>
          <w:p w14:paraId="41DC4197" w14:textId="77777777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Chairpersons,</w:t>
            </w:r>
          </w:p>
          <w:p w14:paraId="39CD056A" w14:textId="77777777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Faculty Members,</w:t>
            </w:r>
          </w:p>
          <w:p w14:paraId="095578E5" w14:textId="77777777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Researchers, and</w:t>
            </w:r>
          </w:p>
          <w:p w14:paraId="2F0BA450" w14:textId="77777777" w:rsidR="00C1089C" w:rsidRDefault="00C1089C" w:rsidP="00C108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</w:t>
            </w:r>
          </w:p>
          <w:p w14:paraId="69BC97B2" w14:textId="6CAB5099" w:rsidR="00C1089C" w:rsidRPr="00772CE1" w:rsidRDefault="00C1089C" w:rsidP="00C10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14:paraId="6BA5FD80" w14:textId="77777777" w:rsidR="00C1089C" w:rsidRPr="00BE1884" w:rsidRDefault="00C1089C" w:rsidP="00C10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E18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Registration link:</w:t>
            </w:r>
          </w:p>
          <w:p w14:paraId="52F76C56" w14:textId="77777777" w:rsidR="00C1089C" w:rsidRPr="00C1089C" w:rsidRDefault="00C1089C" w:rsidP="00C1089C">
            <w:pPr>
              <w:rPr>
                <w:rFonts w:ascii="Arial" w:hAnsi="Arial" w:cs="Arial"/>
                <w:u w:val="single"/>
              </w:rPr>
            </w:pPr>
            <w:hyperlink r:id="rId21">
              <w:r w:rsidRPr="00C1089C">
                <w:rPr>
                  <w:rStyle w:val="Hyperlink"/>
                  <w:rFonts w:ascii="Arial" w:hAnsi="Arial" w:cs="Arial"/>
                </w:rPr>
                <w:t>https://forms.gle/7THqBnCqw5pCNfNk9</w:t>
              </w:r>
            </w:hyperlink>
          </w:p>
          <w:p w14:paraId="0314791C" w14:textId="38F6B5B7" w:rsidR="00C1089C" w:rsidRPr="00BE1884" w:rsidRDefault="00C1089C" w:rsidP="00C1089C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14:paraId="07354CC9" w14:textId="77777777" w:rsidR="00C1089C" w:rsidRDefault="00C1089C" w:rsidP="00C108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Ar.,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EnP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Godesil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Lejarde</w:t>
            </w:r>
            <w:proofErr w:type="spellEnd"/>
          </w:p>
          <w:p w14:paraId="22CF6C1A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Dean, College of Architecture and Fine Arts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Bulacan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state University</w:t>
            </w:r>
          </w:p>
          <w:p w14:paraId="0A72D3F3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239D516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Address: godesil.lejarde@bulsu.edu.ph</w:t>
            </w:r>
          </w:p>
          <w:p w14:paraId="2FB09598" w14:textId="77777777" w:rsidR="00C1089C" w:rsidRDefault="00C1089C" w:rsidP="00C108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76DACC" w14:textId="1744B0C5" w:rsidR="00C1089C" w:rsidRPr="00772CE1" w:rsidRDefault="00C1089C" w:rsidP="00C1089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Mobile:  0917 592 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5910</w:t>
            </w:r>
          </w:p>
        </w:tc>
      </w:tr>
    </w:tbl>
    <w:p w14:paraId="5C1E96B7" w14:textId="68640184" w:rsidR="002E1194" w:rsidRDefault="002E1194" w:rsidP="002E1194">
      <w:pPr>
        <w:jc w:val="center"/>
        <w:rPr>
          <w:sz w:val="22"/>
        </w:rPr>
      </w:pPr>
    </w:p>
    <w:sectPr w:rsidR="002E1194" w:rsidSect="00CF7B50">
      <w:footerReference w:type="default" r:id="rId22"/>
      <w:pgSz w:w="16839" w:h="11907" w:orient="landscape" w:code="9"/>
      <w:pgMar w:top="1440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7B7A" w14:textId="77777777" w:rsidR="00A25293" w:rsidRDefault="00A25293" w:rsidP="00900F17">
      <w:r>
        <w:separator/>
      </w:r>
    </w:p>
  </w:endnote>
  <w:endnote w:type="continuationSeparator" w:id="0">
    <w:p w14:paraId="34E5AF9C" w14:textId="77777777" w:rsidR="00A25293" w:rsidRDefault="00A25293" w:rsidP="009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98BA" w14:textId="31EEDC38" w:rsidR="009F7C7B" w:rsidRPr="00900F17" w:rsidRDefault="009F7C7B">
    <w:pPr>
      <w:pStyle w:val="Footer"/>
      <w:rPr>
        <w:sz w:val="16"/>
        <w:szCs w:val="16"/>
      </w:rPr>
    </w:pPr>
    <w:r>
      <w:rPr>
        <w:sz w:val="16"/>
        <w:szCs w:val="16"/>
      </w:rPr>
      <w:t xml:space="preserve">CHEDRO III </w:t>
    </w:r>
    <w:r w:rsidR="007D2144">
      <w:rPr>
        <w:sz w:val="16"/>
        <w:szCs w:val="16"/>
      </w:rPr>
      <w:t xml:space="preserve">R3HiEdBayanihan </w:t>
    </w:r>
    <w:r w:rsidR="0014029D">
      <w:rPr>
        <w:sz w:val="16"/>
        <w:szCs w:val="16"/>
      </w:rPr>
      <w:t>October</w:t>
    </w:r>
    <w:r w:rsidRPr="00900F17">
      <w:rPr>
        <w:sz w:val="16"/>
        <w:szCs w:val="16"/>
      </w:rPr>
      <w:t xml:space="preserve"> 2021 Calendar of Activiti</w:t>
    </w:r>
    <w:r w:rsidR="00D16C2F">
      <w:rPr>
        <w:sz w:val="16"/>
        <w:szCs w:val="16"/>
      </w:rPr>
      <w:t>es</w:t>
    </w:r>
    <w:r w:rsidR="00D16C2F">
      <w:rPr>
        <w:sz w:val="16"/>
        <w:szCs w:val="16"/>
      </w:rPr>
      <w:tab/>
    </w:r>
    <w:r w:rsidR="00D16C2F">
      <w:rPr>
        <w:sz w:val="16"/>
        <w:szCs w:val="16"/>
      </w:rPr>
      <w:tab/>
    </w:r>
    <w:r w:rsidR="00D16C2F">
      <w:rPr>
        <w:sz w:val="16"/>
        <w:szCs w:val="16"/>
      </w:rPr>
      <w:tab/>
    </w:r>
    <w:r w:rsidR="00D16C2F">
      <w:rPr>
        <w:sz w:val="16"/>
        <w:szCs w:val="16"/>
      </w:rPr>
      <w:tab/>
    </w:r>
    <w:r w:rsidR="00D16C2F">
      <w:rPr>
        <w:sz w:val="16"/>
        <w:szCs w:val="16"/>
      </w:rPr>
      <w:tab/>
    </w:r>
    <w:r w:rsidR="00D16C2F">
      <w:rPr>
        <w:sz w:val="16"/>
        <w:szCs w:val="16"/>
      </w:rPr>
      <w:tab/>
    </w:r>
    <w:r w:rsidRPr="00900F17">
      <w:rPr>
        <w:sz w:val="16"/>
        <w:szCs w:val="16"/>
      </w:rPr>
      <w:t xml:space="preserve">Page </w:t>
    </w:r>
    <w:r w:rsidRPr="00900F17">
      <w:rPr>
        <w:b/>
        <w:bCs/>
        <w:sz w:val="16"/>
        <w:szCs w:val="16"/>
      </w:rPr>
      <w:fldChar w:fldCharType="begin"/>
    </w:r>
    <w:r w:rsidRPr="00900F17">
      <w:rPr>
        <w:b/>
        <w:bCs/>
        <w:sz w:val="16"/>
        <w:szCs w:val="16"/>
      </w:rPr>
      <w:instrText xml:space="preserve"> PAGE  \* Arabic  \* MERGEFORMAT </w:instrText>
    </w:r>
    <w:r w:rsidRPr="00900F17">
      <w:rPr>
        <w:b/>
        <w:bCs/>
        <w:sz w:val="16"/>
        <w:szCs w:val="16"/>
      </w:rPr>
      <w:fldChar w:fldCharType="separate"/>
    </w:r>
    <w:r w:rsidR="00C1089C">
      <w:rPr>
        <w:b/>
        <w:bCs/>
        <w:noProof/>
        <w:sz w:val="16"/>
        <w:szCs w:val="16"/>
      </w:rPr>
      <w:t>4</w:t>
    </w:r>
    <w:r w:rsidRPr="00900F17">
      <w:rPr>
        <w:b/>
        <w:bCs/>
        <w:sz w:val="16"/>
        <w:szCs w:val="16"/>
      </w:rPr>
      <w:fldChar w:fldCharType="end"/>
    </w:r>
    <w:r w:rsidRPr="00900F17">
      <w:rPr>
        <w:sz w:val="16"/>
        <w:szCs w:val="16"/>
      </w:rPr>
      <w:t xml:space="preserve"> of </w:t>
    </w:r>
    <w:r w:rsidRPr="00900F17">
      <w:rPr>
        <w:b/>
        <w:bCs/>
        <w:sz w:val="16"/>
        <w:szCs w:val="16"/>
      </w:rPr>
      <w:fldChar w:fldCharType="begin"/>
    </w:r>
    <w:r w:rsidRPr="00900F17">
      <w:rPr>
        <w:b/>
        <w:bCs/>
        <w:sz w:val="16"/>
        <w:szCs w:val="16"/>
      </w:rPr>
      <w:instrText xml:space="preserve"> NUMPAGES  \* Arabic  \* MERGEFORMAT </w:instrText>
    </w:r>
    <w:r w:rsidRPr="00900F17">
      <w:rPr>
        <w:b/>
        <w:bCs/>
        <w:sz w:val="16"/>
        <w:szCs w:val="16"/>
      </w:rPr>
      <w:fldChar w:fldCharType="separate"/>
    </w:r>
    <w:r w:rsidR="00C1089C">
      <w:rPr>
        <w:b/>
        <w:bCs/>
        <w:noProof/>
        <w:sz w:val="16"/>
        <w:szCs w:val="16"/>
      </w:rPr>
      <w:t>6</w:t>
    </w:r>
    <w:r w:rsidRPr="00900F17">
      <w:rPr>
        <w:b/>
        <w:bCs/>
        <w:sz w:val="16"/>
        <w:szCs w:val="16"/>
      </w:rPr>
      <w:fldChar w:fldCharType="end"/>
    </w:r>
  </w:p>
  <w:p w14:paraId="38AB105B" w14:textId="77777777" w:rsidR="009F7C7B" w:rsidRDefault="009F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EB07" w14:textId="77777777" w:rsidR="00A25293" w:rsidRDefault="00A25293" w:rsidP="00900F17">
      <w:r>
        <w:separator/>
      </w:r>
    </w:p>
  </w:footnote>
  <w:footnote w:type="continuationSeparator" w:id="0">
    <w:p w14:paraId="5AD9EC57" w14:textId="77777777" w:rsidR="00A25293" w:rsidRDefault="00A25293" w:rsidP="0090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FB4"/>
    <w:multiLevelType w:val="hybridMultilevel"/>
    <w:tmpl w:val="30C423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03545"/>
    <w:multiLevelType w:val="hybridMultilevel"/>
    <w:tmpl w:val="D23030E6"/>
    <w:lvl w:ilvl="0" w:tplc="8F08AE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4F50"/>
    <w:multiLevelType w:val="hybridMultilevel"/>
    <w:tmpl w:val="F056D1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A9436DF"/>
    <w:multiLevelType w:val="hybridMultilevel"/>
    <w:tmpl w:val="160E7F94"/>
    <w:lvl w:ilvl="0" w:tplc="0108C664">
      <w:numFmt w:val="bullet"/>
      <w:lvlText w:val="•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2BD3F4A"/>
    <w:multiLevelType w:val="hybridMultilevel"/>
    <w:tmpl w:val="F82E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44FE"/>
    <w:multiLevelType w:val="hybridMultilevel"/>
    <w:tmpl w:val="C4963782"/>
    <w:lvl w:ilvl="0" w:tplc="85D6E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A1F46"/>
    <w:multiLevelType w:val="hybridMultilevel"/>
    <w:tmpl w:val="EC68E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247B9"/>
    <w:multiLevelType w:val="hybridMultilevel"/>
    <w:tmpl w:val="1AB62EA0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132AF6"/>
    <w:multiLevelType w:val="hybridMultilevel"/>
    <w:tmpl w:val="B5086F06"/>
    <w:lvl w:ilvl="0" w:tplc="F57AF2A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584DB6"/>
    <w:multiLevelType w:val="hybridMultilevel"/>
    <w:tmpl w:val="A86E364E"/>
    <w:lvl w:ilvl="0" w:tplc="F57AF2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1F4027"/>
    <w:multiLevelType w:val="hybridMultilevel"/>
    <w:tmpl w:val="C2281D9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6FCE71B2"/>
    <w:multiLevelType w:val="hybridMultilevel"/>
    <w:tmpl w:val="57FA7210"/>
    <w:lvl w:ilvl="0" w:tplc="7B5E3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A"/>
    <w:rsid w:val="00010A1D"/>
    <w:rsid w:val="000126CA"/>
    <w:rsid w:val="0002318D"/>
    <w:rsid w:val="000267BA"/>
    <w:rsid w:val="00036A12"/>
    <w:rsid w:val="00040D93"/>
    <w:rsid w:val="000473CF"/>
    <w:rsid w:val="00056202"/>
    <w:rsid w:val="00063D38"/>
    <w:rsid w:val="00075D83"/>
    <w:rsid w:val="000A56C2"/>
    <w:rsid w:val="000B14F7"/>
    <w:rsid w:val="000B5BBC"/>
    <w:rsid w:val="000B6482"/>
    <w:rsid w:val="000D2924"/>
    <w:rsid w:val="000D5664"/>
    <w:rsid w:val="000F7998"/>
    <w:rsid w:val="001177A3"/>
    <w:rsid w:val="00121B32"/>
    <w:rsid w:val="00130DF2"/>
    <w:rsid w:val="00132A15"/>
    <w:rsid w:val="0014029D"/>
    <w:rsid w:val="00145375"/>
    <w:rsid w:val="00147FBB"/>
    <w:rsid w:val="00155B7C"/>
    <w:rsid w:val="00160FD4"/>
    <w:rsid w:val="00161511"/>
    <w:rsid w:val="0017182B"/>
    <w:rsid w:val="00173B4D"/>
    <w:rsid w:val="00176E14"/>
    <w:rsid w:val="00192977"/>
    <w:rsid w:val="001A5309"/>
    <w:rsid w:val="001D7C71"/>
    <w:rsid w:val="001D7F30"/>
    <w:rsid w:val="001E0EBA"/>
    <w:rsid w:val="001E1D91"/>
    <w:rsid w:val="001E4BBD"/>
    <w:rsid w:val="001E5A4C"/>
    <w:rsid w:val="001E6516"/>
    <w:rsid w:val="001F3B33"/>
    <w:rsid w:val="002022CD"/>
    <w:rsid w:val="002208B7"/>
    <w:rsid w:val="00234974"/>
    <w:rsid w:val="002350BE"/>
    <w:rsid w:val="0023573E"/>
    <w:rsid w:val="002368AC"/>
    <w:rsid w:val="00242233"/>
    <w:rsid w:val="00262E65"/>
    <w:rsid w:val="00274CE5"/>
    <w:rsid w:val="00283BC9"/>
    <w:rsid w:val="00290161"/>
    <w:rsid w:val="00292AC2"/>
    <w:rsid w:val="00293F7C"/>
    <w:rsid w:val="002D21B0"/>
    <w:rsid w:val="002D443B"/>
    <w:rsid w:val="002E1194"/>
    <w:rsid w:val="002E3109"/>
    <w:rsid w:val="002E6843"/>
    <w:rsid w:val="002F3993"/>
    <w:rsid w:val="002F7691"/>
    <w:rsid w:val="00306AC7"/>
    <w:rsid w:val="003172B9"/>
    <w:rsid w:val="003178E0"/>
    <w:rsid w:val="003303AA"/>
    <w:rsid w:val="00334B2E"/>
    <w:rsid w:val="0034209E"/>
    <w:rsid w:val="003429CF"/>
    <w:rsid w:val="003517A1"/>
    <w:rsid w:val="00351893"/>
    <w:rsid w:val="00362C31"/>
    <w:rsid w:val="00367E2C"/>
    <w:rsid w:val="00376896"/>
    <w:rsid w:val="00387C00"/>
    <w:rsid w:val="00394B95"/>
    <w:rsid w:val="003A37E9"/>
    <w:rsid w:val="003A55D8"/>
    <w:rsid w:val="003A6F46"/>
    <w:rsid w:val="003C483A"/>
    <w:rsid w:val="003C6540"/>
    <w:rsid w:val="003D4407"/>
    <w:rsid w:val="003E45D1"/>
    <w:rsid w:val="003F1412"/>
    <w:rsid w:val="00401426"/>
    <w:rsid w:val="00401A42"/>
    <w:rsid w:val="00401E76"/>
    <w:rsid w:val="004208A6"/>
    <w:rsid w:val="00424C78"/>
    <w:rsid w:val="00450210"/>
    <w:rsid w:val="00472E46"/>
    <w:rsid w:val="0048187B"/>
    <w:rsid w:val="004C0137"/>
    <w:rsid w:val="004D3C86"/>
    <w:rsid w:val="004E06CB"/>
    <w:rsid w:val="004E3D8C"/>
    <w:rsid w:val="005045BC"/>
    <w:rsid w:val="00504716"/>
    <w:rsid w:val="0053096F"/>
    <w:rsid w:val="00565488"/>
    <w:rsid w:val="005676B2"/>
    <w:rsid w:val="005750A9"/>
    <w:rsid w:val="0057617B"/>
    <w:rsid w:val="00581EFB"/>
    <w:rsid w:val="00582A31"/>
    <w:rsid w:val="005831A4"/>
    <w:rsid w:val="00583A04"/>
    <w:rsid w:val="00591C0E"/>
    <w:rsid w:val="005A7F7E"/>
    <w:rsid w:val="005B771E"/>
    <w:rsid w:val="005C0531"/>
    <w:rsid w:val="005C1A53"/>
    <w:rsid w:val="005C4F91"/>
    <w:rsid w:val="005F0A23"/>
    <w:rsid w:val="005F4398"/>
    <w:rsid w:val="00610665"/>
    <w:rsid w:val="00612404"/>
    <w:rsid w:val="006126B1"/>
    <w:rsid w:val="006140C5"/>
    <w:rsid w:val="00615C4F"/>
    <w:rsid w:val="00640D3A"/>
    <w:rsid w:val="00641C3D"/>
    <w:rsid w:val="00655CE4"/>
    <w:rsid w:val="0065762A"/>
    <w:rsid w:val="00670D87"/>
    <w:rsid w:val="006968C5"/>
    <w:rsid w:val="006A2D3C"/>
    <w:rsid w:val="006A6FC5"/>
    <w:rsid w:val="006B53D7"/>
    <w:rsid w:val="006D705E"/>
    <w:rsid w:val="006E7080"/>
    <w:rsid w:val="006F3CD1"/>
    <w:rsid w:val="006F50D9"/>
    <w:rsid w:val="007020BA"/>
    <w:rsid w:val="00714C76"/>
    <w:rsid w:val="007174D4"/>
    <w:rsid w:val="00742E8D"/>
    <w:rsid w:val="00743A9B"/>
    <w:rsid w:val="0075180A"/>
    <w:rsid w:val="007543A8"/>
    <w:rsid w:val="00756C34"/>
    <w:rsid w:val="00760888"/>
    <w:rsid w:val="0076294D"/>
    <w:rsid w:val="00765571"/>
    <w:rsid w:val="00771FE9"/>
    <w:rsid w:val="00772CE1"/>
    <w:rsid w:val="00773FFB"/>
    <w:rsid w:val="00777525"/>
    <w:rsid w:val="00777D3D"/>
    <w:rsid w:val="00795FF6"/>
    <w:rsid w:val="00797C46"/>
    <w:rsid w:val="007A4C6F"/>
    <w:rsid w:val="007A5CEE"/>
    <w:rsid w:val="007B7CF7"/>
    <w:rsid w:val="007C67EA"/>
    <w:rsid w:val="007C6F84"/>
    <w:rsid w:val="007D2144"/>
    <w:rsid w:val="007D7490"/>
    <w:rsid w:val="007F0901"/>
    <w:rsid w:val="00811539"/>
    <w:rsid w:val="00823C84"/>
    <w:rsid w:val="00832A04"/>
    <w:rsid w:val="00841146"/>
    <w:rsid w:val="0085106E"/>
    <w:rsid w:val="00883A61"/>
    <w:rsid w:val="00885002"/>
    <w:rsid w:val="008A7338"/>
    <w:rsid w:val="008F3E08"/>
    <w:rsid w:val="008F42B8"/>
    <w:rsid w:val="00900F17"/>
    <w:rsid w:val="00924BA1"/>
    <w:rsid w:val="00934A23"/>
    <w:rsid w:val="0093513A"/>
    <w:rsid w:val="00957E04"/>
    <w:rsid w:val="00961CE1"/>
    <w:rsid w:val="00966010"/>
    <w:rsid w:val="00967C33"/>
    <w:rsid w:val="009723C5"/>
    <w:rsid w:val="00981451"/>
    <w:rsid w:val="00987957"/>
    <w:rsid w:val="009942CF"/>
    <w:rsid w:val="009A2B49"/>
    <w:rsid w:val="009A566D"/>
    <w:rsid w:val="009B64E7"/>
    <w:rsid w:val="009B6BB8"/>
    <w:rsid w:val="009C29CA"/>
    <w:rsid w:val="009C528F"/>
    <w:rsid w:val="009C6AAD"/>
    <w:rsid w:val="009E351B"/>
    <w:rsid w:val="009F7C7B"/>
    <w:rsid w:val="00A10B50"/>
    <w:rsid w:val="00A25293"/>
    <w:rsid w:val="00A35D76"/>
    <w:rsid w:val="00A50ED7"/>
    <w:rsid w:val="00A5409D"/>
    <w:rsid w:val="00A63992"/>
    <w:rsid w:val="00A674FC"/>
    <w:rsid w:val="00A70187"/>
    <w:rsid w:val="00A757CD"/>
    <w:rsid w:val="00A84349"/>
    <w:rsid w:val="00A861F4"/>
    <w:rsid w:val="00AB3BDC"/>
    <w:rsid w:val="00AB76BE"/>
    <w:rsid w:val="00AC30A5"/>
    <w:rsid w:val="00AC76B3"/>
    <w:rsid w:val="00AD3E28"/>
    <w:rsid w:val="00AE7D32"/>
    <w:rsid w:val="00B02818"/>
    <w:rsid w:val="00B12B1E"/>
    <w:rsid w:val="00B14048"/>
    <w:rsid w:val="00B226EF"/>
    <w:rsid w:val="00B343F8"/>
    <w:rsid w:val="00B41460"/>
    <w:rsid w:val="00B4236F"/>
    <w:rsid w:val="00B667BA"/>
    <w:rsid w:val="00BA2271"/>
    <w:rsid w:val="00BB31F0"/>
    <w:rsid w:val="00BC7EB3"/>
    <w:rsid w:val="00BD341D"/>
    <w:rsid w:val="00BD4529"/>
    <w:rsid w:val="00BD544B"/>
    <w:rsid w:val="00BE1884"/>
    <w:rsid w:val="00BE429E"/>
    <w:rsid w:val="00BF73C5"/>
    <w:rsid w:val="00C1089C"/>
    <w:rsid w:val="00C25A4C"/>
    <w:rsid w:val="00C42C07"/>
    <w:rsid w:val="00C662BF"/>
    <w:rsid w:val="00C74761"/>
    <w:rsid w:val="00C84EC9"/>
    <w:rsid w:val="00C85474"/>
    <w:rsid w:val="00C96903"/>
    <w:rsid w:val="00CB1AF0"/>
    <w:rsid w:val="00CD5C16"/>
    <w:rsid w:val="00CF4838"/>
    <w:rsid w:val="00CF7B50"/>
    <w:rsid w:val="00D0505C"/>
    <w:rsid w:val="00D1296A"/>
    <w:rsid w:val="00D16C2F"/>
    <w:rsid w:val="00D222BD"/>
    <w:rsid w:val="00D22B00"/>
    <w:rsid w:val="00D25873"/>
    <w:rsid w:val="00D3005F"/>
    <w:rsid w:val="00D32054"/>
    <w:rsid w:val="00D4427D"/>
    <w:rsid w:val="00D6659B"/>
    <w:rsid w:val="00D80701"/>
    <w:rsid w:val="00D93762"/>
    <w:rsid w:val="00DA253A"/>
    <w:rsid w:val="00DA2B1C"/>
    <w:rsid w:val="00DC2225"/>
    <w:rsid w:val="00DC5308"/>
    <w:rsid w:val="00DD3C21"/>
    <w:rsid w:val="00DF259F"/>
    <w:rsid w:val="00DF3208"/>
    <w:rsid w:val="00DF3C0E"/>
    <w:rsid w:val="00E4435E"/>
    <w:rsid w:val="00E65DC1"/>
    <w:rsid w:val="00E67DA4"/>
    <w:rsid w:val="00E73737"/>
    <w:rsid w:val="00E76A48"/>
    <w:rsid w:val="00E873D2"/>
    <w:rsid w:val="00E94C0A"/>
    <w:rsid w:val="00EA1EA4"/>
    <w:rsid w:val="00EC23D0"/>
    <w:rsid w:val="00EC4231"/>
    <w:rsid w:val="00ED3A39"/>
    <w:rsid w:val="00EF3803"/>
    <w:rsid w:val="00EF47DD"/>
    <w:rsid w:val="00F150F9"/>
    <w:rsid w:val="00F23AFC"/>
    <w:rsid w:val="00F27A85"/>
    <w:rsid w:val="00F30A58"/>
    <w:rsid w:val="00F369BD"/>
    <w:rsid w:val="00F36A32"/>
    <w:rsid w:val="00F4265D"/>
    <w:rsid w:val="00F53B69"/>
    <w:rsid w:val="00F57F02"/>
    <w:rsid w:val="00F85D26"/>
    <w:rsid w:val="00FA137F"/>
    <w:rsid w:val="00FA35E5"/>
    <w:rsid w:val="00FC2C73"/>
    <w:rsid w:val="00FC6CF0"/>
    <w:rsid w:val="00FC7D0B"/>
    <w:rsid w:val="00FE3173"/>
    <w:rsid w:val="00FF11CE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17D2"/>
  <w15:chartTrackingRefBased/>
  <w15:docId w15:val="{2D4BEA92-1E03-45F3-A279-36ABE9AB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0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06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C7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B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E119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7F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43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0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17"/>
  </w:style>
  <w:style w:type="paragraph" w:styleId="Footer">
    <w:name w:val="footer"/>
    <w:basedOn w:val="Normal"/>
    <w:link w:val="FooterChar"/>
    <w:uiPriority w:val="99"/>
    <w:unhideWhenUsed/>
    <w:rsid w:val="0090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F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896"/>
    <w:rPr>
      <w:color w:val="605E5C"/>
      <w:shd w:val="clear" w:color="auto" w:fill="E1DFDD"/>
    </w:rPr>
  </w:style>
  <w:style w:type="character" w:customStyle="1" w:styleId="Hyperlink0">
    <w:name w:val="Hyperlink.0"/>
    <w:basedOn w:val="Hyperlink"/>
    <w:rsid w:val="00772CE1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E5JSHeAT6Kde1937" TargetMode="External"/><Relationship Id="rId13" Type="http://schemas.openxmlformats.org/officeDocument/2006/relationships/hyperlink" Target="https://forms.gle/zTqaFWSxPnMcFHVv8" TargetMode="External"/><Relationship Id="rId18" Type="http://schemas.openxmlformats.org/officeDocument/2006/relationships/hyperlink" Target="https://forms.gle/AjuwvGE5UqMsWgN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7THqBnCqw5pCNfNk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s04web.zoom.us/meeting/register/upMtceyopzouHdWXx_Vq6Ioy-IhU4jLAYVm2" TargetMode="External"/><Relationship Id="rId17" Type="http://schemas.openxmlformats.org/officeDocument/2006/relationships/hyperlink" Target="https://forms.gle/jHVwGyHJsBhgJxb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XoxHSBQpk4dRQmTC8" TargetMode="External"/><Relationship Id="rId20" Type="http://schemas.openxmlformats.org/officeDocument/2006/relationships/hyperlink" Target="https://forms.gle/zzTdtPYycnhmNW3w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rbbR8gfm94PBMN1d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gle/b26P5oEye2gxj7MX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.facebook.com/l.php?u=https%3A%2F%2Fus04web.zoom.us%2Fmeeting%2Fregister%2FupAvdOyvpzkvGtRwXudQ70p2RG45eXaf0aoB%3Ffbclid%3DIwAR0_e5DSTnxofr_aAMNVa6BkelEUgt8oa2OcyAgSrzX_TWR9ogqWaXywXNc&amp;h=AT0kBWIs1KDYhnxdxe1swn6QUgqk557cPSpFuw7OoMHm6ZACbhT9ZH6Znzck0GqxNLFSMJg4g1WOnY40z7FWlvhznE3_z0_iefsKuJgrdGvP7FIVsaQ1jh2IQpZO6H83edQ" TargetMode="External"/><Relationship Id="rId19" Type="http://schemas.openxmlformats.org/officeDocument/2006/relationships/hyperlink" Target="mailto:rosanolalia@jocsoncollege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nolalia@jocsoncollege.edu.ph" TargetMode="External"/><Relationship Id="rId14" Type="http://schemas.openxmlformats.org/officeDocument/2006/relationships/hyperlink" Target="https://forms.gle/t8xokpB4b7YkVdpL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ES-MIS</cp:lastModifiedBy>
  <cp:revision>22</cp:revision>
  <cp:lastPrinted>2021-06-24T08:02:00Z</cp:lastPrinted>
  <dcterms:created xsi:type="dcterms:W3CDTF">2021-09-20T07:29:00Z</dcterms:created>
  <dcterms:modified xsi:type="dcterms:W3CDTF">2021-09-22T00:10:00Z</dcterms:modified>
</cp:coreProperties>
</file>