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D124" w14:textId="0229D50D" w:rsidR="007551BB" w:rsidRPr="00D72AAB" w:rsidRDefault="00D72AAB" w:rsidP="00D72AAB">
      <w:pPr>
        <w:jc w:val="center"/>
        <w:rPr>
          <w:b/>
          <w:bCs/>
          <w:lang w:val="en-US"/>
        </w:rPr>
      </w:pPr>
      <w:r w:rsidRPr="00D72AAB">
        <w:rPr>
          <w:b/>
          <w:bCs/>
          <w:lang w:val="en-US"/>
        </w:rPr>
        <w:t>Big History OER - Online Course Link</w:t>
      </w:r>
    </w:p>
    <w:p w14:paraId="19DF0BB2" w14:textId="1CD07972" w:rsidR="00D72AAB" w:rsidRDefault="00D72AAB" w:rsidP="00D72AAB">
      <w:pPr>
        <w:jc w:val="center"/>
        <w:rPr>
          <w:lang w:val="en-US"/>
        </w:rPr>
      </w:pPr>
    </w:p>
    <w:p w14:paraId="04CFC35D" w14:textId="5E44EFDB" w:rsidR="00D72AAB" w:rsidRPr="00D72AAB" w:rsidRDefault="00D72AAB" w:rsidP="00D72AAB">
      <w:pPr>
        <w:jc w:val="center"/>
        <w:rPr>
          <w:lang w:val="en-US"/>
        </w:rPr>
      </w:pPr>
      <w:r w:rsidRPr="00D72AAB">
        <w:rPr>
          <w:lang w:val="en-US"/>
        </w:rPr>
        <w:t>https://www.oerproject.com/Big-History</w:t>
      </w:r>
    </w:p>
    <w:sectPr w:rsidR="00D72AAB" w:rsidRPr="00D72AAB" w:rsidSect="00857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AB"/>
    <w:rsid w:val="007551BB"/>
    <w:rsid w:val="008579FF"/>
    <w:rsid w:val="00D7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BE20A"/>
  <w15:chartTrackingRefBased/>
  <w15:docId w15:val="{78217268-A192-FD49-BF0A-B89703DE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Jetron S. Velasco</dc:creator>
  <cp:keywords/>
  <dc:description/>
  <cp:lastModifiedBy>Jetron S. Velasco</cp:lastModifiedBy>
  <cp:revision>1</cp:revision>
  <dcterms:created xsi:type="dcterms:W3CDTF">2021-07-29T07:20:00Z</dcterms:created>
  <dcterms:modified xsi:type="dcterms:W3CDTF">2021-07-29T07:21:00Z</dcterms:modified>
</cp:coreProperties>
</file>